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1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3171"/>
        <w:gridCol w:w="3365"/>
        <w:gridCol w:w="4240"/>
        <w:gridCol w:w="233"/>
      </w:tblGrid>
      <w:tr w:rsidR="00675FB0" w14:paraId="5412FD58" w14:textId="77777777" w:rsidTr="00542A43">
        <w:trPr>
          <w:gridAfter w:val="1"/>
          <w:wAfter w:w="233" w:type="dxa"/>
          <w:trHeight w:val="683"/>
        </w:trPr>
        <w:tc>
          <w:tcPr>
            <w:tcW w:w="6536" w:type="dxa"/>
            <w:gridSpan w:val="2"/>
          </w:tcPr>
          <w:p w14:paraId="22188FBB" w14:textId="1F9EFD62" w:rsidR="00675FB0" w:rsidRDefault="00675FB0" w:rsidP="00675FB0">
            <w:r>
              <w:rPr>
                <w:noProof/>
              </w:rPr>
              <w:drawing>
                <wp:inline distT="0" distB="0" distL="0" distR="0" wp14:anchorId="12980841" wp14:editId="33F82D94">
                  <wp:extent cx="2695913" cy="332105"/>
                  <wp:effectExtent l="0" t="0" r="0" b="0"/>
                  <wp:docPr id="2" name="Grafický 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cký objekt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3165247" cy="389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0" w:type="dxa"/>
            <w:tcBorders>
              <w:left w:val="nil"/>
            </w:tcBorders>
          </w:tcPr>
          <w:p w14:paraId="55D128B1" w14:textId="6BCE7130" w:rsidR="00675FB0" w:rsidRDefault="00675FB0" w:rsidP="00675FB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9D9399B" wp14:editId="2CE4EEAE">
                  <wp:extent cx="1634840" cy="332509"/>
                  <wp:effectExtent l="0" t="0" r="3810" b="0"/>
                  <wp:docPr id="1" name="Grafický 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cký objekt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535" cy="37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5FB0" w14:paraId="4929A2BB" w14:textId="77777777" w:rsidTr="00542A43">
        <w:trPr>
          <w:gridAfter w:val="1"/>
          <w:wAfter w:w="233" w:type="dxa"/>
          <w:trHeight w:val="4802"/>
        </w:trPr>
        <w:tc>
          <w:tcPr>
            <w:tcW w:w="10776" w:type="dxa"/>
            <w:gridSpan w:val="3"/>
            <w:vAlign w:val="center"/>
          </w:tcPr>
          <w:p w14:paraId="72D7501F" w14:textId="0E2D1E2B" w:rsidR="00675FB0" w:rsidRPr="0008784E" w:rsidRDefault="00B52F92" w:rsidP="0008784E">
            <w:pPr>
              <w:spacing w:line="840" w:lineRule="exact"/>
              <w:rPr>
                <w:rFonts w:ascii="Open Sans ExtraBold" w:hAnsi="Open Sans ExtraBold" w:cs="Open Sans ExtraBold"/>
                <w:b/>
                <w:bCs/>
                <w:noProof/>
              </w:rPr>
            </w:pPr>
            <w:r>
              <w:rPr>
                <w:rFonts w:ascii="Open Sans ExtraBold" w:eastAsia="Times New Roman" w:hAnsi="Open Sans ExtraBold" w:cs="Open Sans ExtraBold"/>
                <w:b/>
                <w:bCs/>
                <w:color w:val="2C2C2C" w:themeColor="text2"/>
                <w:sz w:val="72"/>
                <w:szCs w:val="144"/>
                <w:lang w:eastAsia="cs-CZ"/>
              </w:rPr>
              <w:t>OZNÁMENÍ O VRÁCENÍ DOTACE</w:t>
            </w:r>
            <w:r w:rsidR="000A3E58">
              <w:rPr>
                <w:rFonts w:ascii="Open Sans ExtraBold" w:eastAsia="Times New Roman" w:hAnsi="Open Sans ExtraBold" w:cs="Open Sans ExtraBold"/>
                <w:b/>
                <w:bCs/>
                <w:color w:val="2C2C2C" w:themeColor="text2"/>
                <w:sz w:val="72"/>
                <w:szCs w:val="144"/>
                <w:lang w:eastAsia="cs-CZ"/>
              </w:rPr>
              <w:t xml:space="preserve"> PRO KREATIVNÍ BRNO</w:t>
            </w:r>
          </w:p>
        </w:tc>
      </w:tr>
      <w:tr w:rsidR="004F2577" w14:paraId="485C5252" w14:textId="77777777" w:rsidTr="00542A43">
        <w:tc>
          <w:tcPr>
            <w:tcW w:w="3171" w:type="dxa"/>
            <w:vAlign w:val="center"/>
          </w:tcPr>
          <w:p w14:paraId="3F0FF1A6" w14:textId="1D54E028" w:rsidR="007D644F" w:rsidRPr="001A4E32" w:rsidRDefault="007D644F" w:rsidP="00542A43">
            <w:pPr>
              <w:rPr>
                <w:color w:val="2C2C2C" w:themeColor="text2"/>
              </w:rPr>
            </w:pPr>
            <w:r w:rsidRPr="001A4E32">
              <w:rPr>
                <w:rFonts w:ascii="Calibri" w:eastAsia="Times New Roman" w:hAnsi="Calibri" w:cs="Calibri"/>
                <w:b/>
                <w:bCs/>
                <w:color w:val="2C2C2C" w:themeColor="text2"/>
                <w:sz w:val="18"/>
                <w:lang w:eastAsia="cs-CZ"/>
              </w:rPr>
              <w:t>Program:</w:t>
            </w:r>
          </w:p>
        </w:tc>
        <w:tc>
          <w:tcPr>
            <w:tcW w:w="7605" w:type="dxa"/>
            <w:gridSpan w:val="2"/>
            <w:vAlign w:val="center"/>
          </w:tcPr>
          <w:p w14:paraId="61B65335" w14:textId="5C281C45" w:rsidR="007D644F" w:rsidRPr="001A4E32" w:rsidRDefault="00AE6D68" w:rsidP="00542A43">
            <w:pPr>
              <w:rPr>
                <w:color w:val="2C2C2C" w:themeColor="text2"/>
              </w:rPr>
            </w:pPr>
            <w:r w:rsidRPr="001A4E32">
              <w:rPr>
                <w:rFonts w:ascii="Calibri" w:eastAsia="Times New Roman" w:hAnsi="Calibri" w:cs="Calibri"/>
                <w:color w:val="2C2C2C" w:themeColor="text2"/>
                <w:sz w:val="18"/>
                <w:lang w:eastAsia="cs-CZ"/>
              </w:rPr>
              <w:t>Pro Kreativní Brno</w:t>
            </w:r>
          </w:p>
        </w:tc>
        <w:tc>
          <w:tcPr>
            <w:tcW w:w="233" w:type="dxa"/>
            <w:tcBorders>
              <w:left w:val="nil"/>
            </w:tcBorders>
          </w:tcPr>
          <w:p w14:paraId="2AA2F34B" w14:textId="77777777" w:rsidR="007D644F" w:rsidRDefault="007D644F"/>
        </w:tc>
      </w:tr>
      <w:tr w:rsidR="000A3E58" w14:paraId="2A5C3198" w14:textId="77777777" w:rsidTr="00542A43">
        <w:tc>
          <w:tcPr>
            <w:tcW w:w="3171" w:type="dxa"/>
            <w:vAlign w:val="center"/>
          </w:tcPr>
          <w:p w14:paraId="1E67235E" w14:textId="318C31D2" w:rsidR="000A3E58" w:rsidRPr="001A4E32" w:rsidRDefault="000A3E58" w:rsidP="00542A43">
            <w:pPr>
              <w:rPr>
                <w:rFonts w:ascii="Calibri" w:eastAsia="Times New Roman" w:hAnsi="Calibri" w:cs="Calibri"/>
                <w:b/>
                <w:bCs/>
                <w:color w:val="2C2C2C" w:themeColor="text2"/>
                <w:sz w:val="1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2C2C2C" w:themeColor="text2"/>
                <w:sz w:val="18"/>
                <w:lang w:eastAsia="cs-CZ"/>
              </w:rPr>
              <w:t>Etapa:</w:t>
            </w:r>
          </w:p>
        </w:tc>
        <w:tc>
          <w:tcPr>
            <w:tcW w:w="7605" w:type="dxa"/>
            <w:gridSpan w:val="2"/>
            <w:vAlign w:val="center"/>
          </w:tcPr>
          <w:p w14:paraId="75C48C4F" w14:textId="12EA9CDD" w:rsidR="000A3E58" w:rsidRPr="001A4E32" w:rsidRDefault="000A3E58" w:rsidP="00542A43">
            <w:pPr>
              <w:rPr>
                <w:rFonts w:ascii="Calibri" w:eastAsia="Times New Roman" w:hAnsi="Calibri" w:cs="Calibri"/>
                <w:color w:val="2C2C2C" w:themeColor="text2"/>
                <w:sz w:val="18"/>
                <w:lang w:eastAsia="cs-CZ"/>
              </w:rPr>
            </w:pPr>
          </w:p>
        </w:tc>
        <w:tc>
          <w:tcPr>
            <w:tcW w:w="233" w:type="dxa"/>
            <w:tcBorders>
              <w:left w:val="nil"/>
            </w:tcBorders>
          </w:tcPr>
          <w:p w14:paraId="1047B7A0" w14:textId="77777777" w:rsidR="000A3E58" w:rsidRDefault="000A3E58"/>
        </w:tc>
      </w:tr>
      <w:tr w:rsidR="004F2577" w14:paraId="2F7C7611" w14:textId="77777777" w:rsidTr="00542A43">
        <w:trPr>
          <w:trHeight w:val="102"/>
        </w:trPr>
        <w:tc>
          <w:tcPr>
            <w:tcW w:w="3171" w:type="dxa"/>
            <w:vAlign w:val="center"/>
          </w:tcPr>
          <w:p w14:paraId="0B52D487" w14:textId="03AFF213" w:rsidR="004F2577" w:rsidRPr="001A4E32" w:rsidRDefault="004F2577" w:rsidP="00542A43">
            <w:pPr>
              <w:rPr>
                <w:color w:val="2C2C2C" w:themeColor="text2"/>
              </w:rPr>
            </w:pPr>
            <w:r w:rsidRPr="001A4E32">
              <w:rPr>
                <w:rFonts w:ascii="Calibri" w:eastAsia="Times New Roman" w:hAnsi="Calibri" w:cs="Calibri"/>
                <w:b/>
                <w:bCs/>
                <w:color w:val="2C2C2C" w:themeColor="text2"/>
                <w:sz w:val="18"/>
                <w:lang w:eastAsia="cs-CZ"/>
              </w:rPr>
              <w:t xml:space="preserve">Kontaktní údaje: </w:t>
            </w:r>
          </w:p>
        </w:tc>
        <w:tc>
          <w:tcPr>
            <w:tcW w:w="7605" w:type="dxa"/>
            <w:gridSpan w:val="2"/>
            <w:vAlign w:val="center"/>
          </w:tcPr>
          <w:p w14:paraId="52342F36" w14:textId="00B322A0" w:rsidR="004F2577" w:rsidRPr="001A4E32" w:rsidRDefault="009D289A" w:rsidP="00542A43">
            <w:pPr>
              <w:ind w:right="574"/>
              <w:rPr>
                <w:color w:val="2C2C2C" w:themeColor="text2"/>
              </w:rPr>
            </w:pPr>
            <w:r>
              <w:rPr>
                <w:rFonts w:ascii="Calibri" w:eastAsia="Times New Roman" w:hAnsi="Calibri" w:cs="Calibri"/>
                <w:color w:val="2C2C2C" w:themeColor="text2"/>
                <w:sz w:val="18"/>
                <w:lang w:eastAsia="cs-CZ"/>
              </w:rPr>
              <w:t>O</w:t>
            </w:r>
            <w:r w:rsidR="004F2577" w:rsidRPr="001A4E32">
              <w:rPr>
                <w:rFonts w:ascii="Calibri" w:eastAsia="Times New Roman" w:hAnsi="Calibri" w:cs="Calibri"/>
                <w:color w:val="2C2C2C" w:themeColor="text2"/>
                <w:sz w:val="18"/>
                <w:lang w:eastAsia="cs-CZ"/>
              </w:rPr>
              <w:t>SRS, Husova 12, Brno 602 00, Ing. Sarah Szökeová, 542 172 309, kko@brno.cz</w:t>
            </w:r>
          </w:p>
        </w:tc>
        <w:tc>
          <w:tcPr>
            <w:tcW w:w="233" w:type="dxa"/>
            <w:tcBorders>
              <w:left w:val="nil"/>
            </w:tcBorders>
          </w:tcPr>
          <w:p w14:paraId="3703FFE3" w14:textId="77777777" w:rsidR="004F2577" w:rsidRDefault="004F2577"/>
        </w:tc>
      </w:tr>
      <w:tr w:rsidR="004F2577" w14:paraId="76214F77" w14:textId="77777777" w:rsidTr="00542A43">
        <w:tc>
          <w:tcPr>
            <w:tcW w:w="3171" w:type="dxa"/>
            <w:vAlign w:val="center"/>
          </w:tcPr>
          <w:p w14:paraId="7BA124CE" w14:textId="2484116C" w:rsidR="007D644F" w:rsidRPr="001A4E32" w:rsidRDefault="007D644F" w:rsidP="00542A43">
            <w:pPr>
              <w:rPr>
                <w:color w:val="2C2C2C" w:themeColor="text2"/>
              </w:rPr>
            </w:pPr>
            <w:r w:rsidRPr="001A4E32">
              <w:rPr>
                <w:rFonts w:ascii="Calibri" w:eastAsia="Times New Roman" w:hAnsi="Calibri" w:cs="Calibri"/>
                <w:b/>
                <w:bCs/>
                <w:color w:val="2C2C2C" w:themeColor="text2"/>
                <w:sz w:val="18"/>
                <w:lang w:eastAsia="cs-CZ"/>
              </w:rPr>
              <w:t>Název projektu:</w:t>
            </w:r>
          </w:p>
        </w:tc>
        <w:tc>
          <w:tcPr>
            <w:tcW w:w="7605" w:type="dxa"/>
            <w:gridSpan w:val="2"/>
            <w:vAlign w:val="center"/>
          </w:tcPr>
          <w:p w14:paraId="700DFE0D" w14:textId="46C8738D" w:rsidR="007D644F" w:rsidRPr="001A4E32" w:rsidRDefault="007D644F" w:rsidP="00542A43">
            <w:pPr>
              <w:rPr>
                <w:color w:val="2C2C2C" w:themeColor="text2"/>
              </w:rPr>
            </w:pPr>
          </w:p>
        </w:tc>
        <w:tc>
          <w:tcPr>
            <w:tcW w:w="233" w:type="dxa"/>
            <w:tcBorders>
              <w:left w:val="nil"/>
            </w:tcBorders>
          </w:tcPr>
          <w:p w14:paraId="63D82571" w14:textId="77777777" w:rsidR="007D644F" w:rsidRDefault="007D644F" w:rsidP="007D644F"/>
        </w:tc>
      </w:tr>
      <w:tr w:rsidR="00760275" w14:paraId="75E4CF5E" w14:textId="77777777" w:rsidTr="00542A43">
        <w:tc>
          <w:tcPr>
            <w:tcW w:w="3171" w:type="dxa"/>
            <w:vAlign w:val="center"/>
          </w:tcPr>
          <w:p w14:paraId="3D9F823D" w14:textId="1736B669" w:rsidR="00760275" w:rsidRPr="00760275" w:rsidRDefault="00760275" w:rsidP="00542A43">
            <w:pPr>
              <w:rPr>
                <w:rFonts w:ascii="Calibri" w:eastAsia="Times New Roman" w:hAnsi="Calibri" w:cs="Calibri"/>
                <w:b/>
                <w:bCs/>
                <w:color w:val="2C2C2C" w:themeColor="text2"/>
                <w:sz w:val="18"/>
                <w:lang w:eastAsia="cs-CZ"/>
              </w:rPr>
            </w:pPr>
            <w:r w:rsidRPr="00760275">
              <w:rPr>
                <w:rFonts w:ascii="Calibri" w:eastAsia="Times New Roman" w:hAnsi="Calibri" w:cs="Calibri"/>
                <w:b/>
                <w:bCs/>
                <w:color w:val="2C2C2C" w:themeColor="text2"/>
                <w:sz w:val="18"/>
                <w:lang w:eastAsia="cs-CZ"/>
              </w:rPr>
              <w:t>Název projektu v angličtině:</w:t>
            </w:r>
          </w:p>
        </w:tc>
        <w:tc>
          <w:tcPr>
            <w:tcW w:w="7605" w:type="dxa"/>
            <w:gridSpan w:val="2"/>
            <w:vAlign w:val="center"/>
          </w:tcPr>
          <w:p w14:paraId="2B5430CF" w14:textId="77777777" w:rsidR="00760275" w:rsidRPr="001A4E32" w:rsidRDefault="00760275" w:rsidP="00542A43">
            <w:pPr>
              <w:rPr>
                <w:color w:val="2C2C2C" w:themeColor="text2"/>
              </w:rPr>
            </w:pPr>
          </w:p>
        </w:tc>
        <w:tc>
          <w:tcPr>
            <w:tcW w:w="233" w:type="dxa"/>
            <w:tcBorders>
              <w:left w:val="nil"/>
            </w:tcBorders>
          </w:tcPr>
          <w:p w14:paraId="57E13616" w14:textId="77777777" w:rsidR="00760275" w:rsidRDefault="00760275" w:rsidP="007D644F"/>
        </w:tc>
      </w:tr>
    </w:tbl>
    <w:p w14:paraId="7B6E0F29" w14:textId="77777777" w:rsidR="007D644F" w:rsidRDefault="007D644F"/>
    <w:tbl>
      <w:tblPr>
        <w:tblW w:w="11049" w:type="dxa"/>
        <w:tblLayout w:type="fixed"/>
        <w:tblCellMar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2165"/>
        <w:gridCol w:w="98"/>
        <w:gridCol w:w="62"/>
        <w:gridCol w:w="160"/>
        <w:gridCol w:w="854"/>
        <w:gridCol w:w="525"/>
        <w:gridCol w:w="454"/>
        <w:gridCol w:w="1164"/>
        <w:gridCol w:w="1713"/>
        <w:gridCol w:w="30"/>
        <w:gridCol w:w="160"/>
        <w:gridCol w:w="1034"/>
        <w:gridCol w:w="62"/>
        <w:gridCol w:w="961"/>
        <w:gridCol w:w="62"/>
        <w:gridCol w:w="527"/>
        <w:gridCol w:w="62"/>
        <w:gridCol w:w="135"/>
        <w:gridCol w:w="62"/>
        <w:gridCol w:w="483"/>
        <w:gridCol w:w="214"/>
        <w:gridCol w:w="62"/>
      </w:tblGrid>
      <w:tr w:rsidR="00BC1B30" w:rsidRPr="00BC1B30" w14:paraId="77FC6685" w14:textId="77777777" w:rsidTr="00760275">
        <w:trPr>
          <w:gridAfter w:val="2"/>
          <w:wAfter w:w="276" w:type="dxa"/>
          <w:trHeight w:val="558"/>
        </w:trPr>
        <w:tc>
          <w:tcPr>
            <w:tcW w:w="10773" w:type="dxa"/>
            <w:gridSpan w:val="20"/>
            <w:tcBorders>
              <w:bottom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1251DFE" w14:textId="1E7C586C" w:rsidR="00B74B7E" w:rsidRPr="00EE401F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28"/>
                <w:szCs w:val="28"/>
                <w:lang w:eastAsia="cs-CZ"/>
              </w:rPr>
            </w:pPr>
            <w:r w:rsidRPr="00EE401F">
              <w:rPr>
                <w:rFonts w:ascii="Open Sans" w:eastAsia="Times New Roman" w:hAnsi="Open Sans" w:cs="Open Sans"/>
                <w:b/>
                <w:bCs/>
                <w:color w:val="E30613" w:themeColor="text1"/>
                <w:sz w:val="24"/>
                <w:szCs w:val="24"/>
                <w:lang w:eastAsia="cs-CZ"/>
              </w:rPr>
              <w:t>ÚDAJE O ŽADATELI:</w:t>
            </w:r>
          </w:p>
        </w:tc>
      </w:tr>
      <w:tr w:rsidR="00BC1B30" w:rsidRPr="00BC1B30" w14:paraId="7AE240D7" w14:textId="77777777" w:rsidTr="00760275">
        <w:trPr>
          <w:gridAfter w:val="2"/>
          <w:wAfter w:w="276" w:type="dxa"/>
          <w:trHeight w:val="300"/>
        </w:trPr>
        <w:tc>
          <w:tcPr>
            <w:tcW w:w="226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8F606EF" w14:textId="77777777" w:rsidR="00B74B7E" w:rsidRPr="001A4E32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Název žadatele:</w:t>
            </w:r>
          </w:p>
        </w:tc>
        <w:tc>
          <w:tcPr>
            <w:tcW w:w="8510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174DA2A" w14:textId="1305C19D" w:rsidR="00B74B7E" w:rsidRPr="001A4E32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</w:tr>
      <w:tr w:rsidR="00BC1B30" w:rsidRPr="00BC1B30" w14:paraId="3473F6D3" w14:textId="77777777" w:rsidTr="00760275">
        <w:trPr>
          <w:gridAfter w:val="2"/>
          <w:wAfter w:w="276" w:type="dxa"/>
          <w:trHeight w:val="301"/>
        </w:trPr>
        <w:tc>
          <w:tcPr>
            <w:tcW w:w="226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4DE722A" w14:textId="77777777" w:rsidR="0032017F" w:rsidRPr="001A4E32" w:rsidRDefault="0032017F" w:rsidP="00FE6DA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Právní forma:</w:t>
            </w:r>
          </w:p>
        </w:tc>
        <w:tc>
          <w:tcPr>
            <w:tcW w:w="8510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4CE9696" w14:textId="5EE17242" w:rsidR="0032017F" w:rsidRPr="001A4E32" w:rsidRDefault="0032017F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</w:tr>
      <w:tr w:rsidR="00BC1B30" w:rsidRPr="00BC1B30" w14:paraId="538B25CA" w14:textId="77777777" w:rsidTr="00760275">
        <w:trPr>
          <w:gridAfter w:val="2"/>
          <w:wAfter w:w="276" w:type="dxa"/>
          <w:trHeight w:val="300"/>
        </w:trPr>
        <w:tc>
          <w:tcPr>
            <w:tcW w:w="226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FD0B9B8" w14:textId="77777777" w:rsidR="00B74B7E" w:rsidRPr="001A4E32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Sídlo/adresa podnikání:</w:t>
            </w:r>
          </w:p>
        </w:tc>
        <w:tc>
          <w:tcPr>
            <w:tcW w:w="8510" w:type="dxa"/>
            <w:gridSpan w:val="1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571A31B" w14:textId="09E94019" w:rsidR="00B74B7E" w:rsidRPr="001A4E32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</w:tr>
      <w:tr w:rsidR="00BC1B30" w:rsidRPr="00BC1B30" w14:paraId="7DBF4544" w14:textId="77777777" w:rsidTr="00760275">
        <w:trPr>
          <w:gridAfter w:val="2"/>
          <w:wAfter w:w="276" w:type="dxa"/>
          <w:trHeight w:val="300"/>
        </w:trPr>
        <w:tc>
          <w:tcPr>
            <w:tcW w:w="226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58E34" w14:textId="77777777" w:rsidR="0032017F" w:rsidRPr="001A4E32" w:rsidRDefault="0032017F" w:rsidP="00FE6DA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IČO:</w:t>
            </w:r>
          </w:p>
        </w:tc>
        <w:tc>
          <w:tcPr>
            <w:tcW w:w="3219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D9D0FDF" w14:textId="544CA4B2" w:rsidR="0032017F" w:rsidRPr="001A4E32" w:rsidRDefault="0032017F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  <w:tc>
          <w:tcPr>
            <w:tcW w:w="17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D76B395" w14:textId="77777777" w:rsidR="0032017F" w:rsidRPr="001A4E32" w:rsidRDefault="0032017F" w:rsidP="00FE6DA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Datum narození:</w:t>
            </w:r>
          </w:p>
        </w:tc>
        <w:tc>
          <w:tcPr>
            <w:tcW w:w="3578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DD41F3C" w14:textId="1B57218D" w:rsidR="0032017F" w:rsidRPr="001A4E32" w:rsidRDefault="0032017F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</w:tr>
      <w:tr w:rsidR="00BC1B30" w:rsidRPr="00BC1B30" w14:paraId="0B3857E1" w14:textId="77777777" w:rsidTr="00760275">
        <w:trPr>
          <w:gridAfter w:val="2"/>
          <w:wAfter w:w="276" w:type="dxa"/>
          <w:trHeight w:val="300"/>
        </w:trPr>
        <w:tc>
          <w:tcPr>
            <w:tcW w:w="226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DD1474D" w14:textId="77777777" w:rsidR="0032017F" w:rsidRPr="001A4E32" w:rsidRDefault="0032017F" w:rsidP="00FE6DA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Vztah k DPH:</w:t>
            </w:r>
          </w:p>
        </w:tc>
        <w:tc>
          <w:tcPr>
            <w:tcW w:w="3219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50A929B7" w14:textId="64E37AE1" w:rsidR="0032017F" w:rsidRPr="001A4E32" w:rsidRDefault="0032017F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  <w:tc>
          <w:tcPr>
            <w:tcW w:w="17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4B23C08" w14:textId="77777777" w:rsidR="0032017F" w:rsidRPr="001A4E32" w:rsidRDefault="0032017F" w:rsidP="00FE6DA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3578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4B5BD9F" w14:textId="78AECC60" w:rsidR="0032017F" w:rsidRPr="001A4E32" w:rsidRDefault="0032017F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</w:tr>
      <w:tr w:rsidR="00BC1B30" w:rsidRPr="00BC1B30" w14:paraId="5EA2953C" w14:textId="77777777" w:rsidTr="00760275">
        <w:trPr>
          <w:trHeight w:val="300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0016C" w14:textId="77777777" w:rsidR="00B74B7E" w:rsidRPr="00BC1B30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345EE" w14:textId="77777777" w:rsidR="00B74B7E" w:rsidRPr="00BC1B30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900E" w14:textId="77777777" w:rsidR="00B74B7E" w:rsidRPr="00BC1B30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45B2" w14:textId="77777777" w:rsidR="00B74B7E" w:rsidRPr="00BC1B30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3AAFC" w14:textId="77777777" w:rsidR="00B74B7E" w:rsidRPr="00BC1B30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5FFC" w14:textId="77777777" w:rsidR="00B74B7E" w:rsidRPr="00BC1B30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6299B" w14:textId="77777777" w:rsidR="00B74B7E" w:rsidRPr="00BC1B30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D7E1" w14:textId="77777777" w:rsidR="00B74B7E" w:rsidRPr="00BC1B30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4B1E5" w14:textId="77777777" w:rsidR="00B74B7E" w:rsidRPr="00BC1B30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9241" w14:textId="77777777" w:rsidR="00B74B7E" w:rsidRPr="00BC1B30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CAF63" w14:textId="77777777" w:rsidR="00B74B7E" w:rsidRPr="00BC1B30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58D5" w14:textId="77777777" w:rsidR="00B74B7E" w:rsidRPr="00BC1B30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9C47D" w14:textId="77777777" w:rsidR="00B74B7E" w:rsidRPr="00BC1B30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B279" w14:textId="77777777" w:rsidR="00B74B7E" w:rsidRPr="00BC1B30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</w:tr>
      <w:tr w:rsidR="00BC1B30" w:rsidRPr="00BC1B30" w14:paraId="65FEFB38" w14:textId="77777777" w:rsidTr="00760275">
        <w:trPr>
          <w:gridAfter w:val="2"/>
          <w:wAfter w:w="276" w:type="dxa"/>
          <w:trHeight w:val="300"/>
        </w:trPr>
        <w:tc>
          <w:tcPr>
            <w:tcW w:w="3864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3E97323" w14:textId="77777777" w:rsidR="00B74B7E" w:rsidRPr="001A4E32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Zástupce žadatele (osoba oprávněná jednat):</w:t>
            </w:r>
          </w:p>
        </w:tc>
        <w:tc>
          <w:tcPr>
            <w:tcW w:w="6909" w:type="dxa"/>
            <w:gridSpan w:val="1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DF2C866" w14:textId="6E728C6F" w:rsidR="00B74B7E" w:rsidRPr="001A4E32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</w:tr>
      <w:tr w:rsidR="00BC1B30" w:rsidRPr="00BC1B30" w14:paraId="28AF2CDC" w14:textId="77777777" w:rsidTr="00760275">
        <w:trPr>
          <w:gridAfter w:val="2"/>
          <w:wAfter w:w="276" w:type="dxa"/>
          <w:trHeight w:val="300"/>
        </w:trPr>
        <w:tc>
          <w:tcPr>
            <w:tcW w:w="226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1F89174" w14:textId="77777777" w:rsidR="00B74B7E" w:rsidRPr="001A4E32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Kontaktní osoba:</w:t>
            </w:r>
          </w:p>
        </w:tc>
        <w:tc>
          <w:tcPr>
            <w:tcW w:w="8510" w:type="dxa"/>
            <w:gridSpan w:val="1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37F0B727" w14:textId="3B82802D" w:rsidR="00B74B7E" w:rsidRPr="001A4E32" w:rsidRDefault="00B74B7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</w:tr>
      <w:tr w:rsidR="00BC1B30" w:rsidRPr="00BC1B30" w14:paraId="2807D854" w14:textId="77777777" w:rsidTr="00760275">
        <w:trPr>
          <w:gridAfter w:val="2"/>
          <w:wAfter w:w="276" w:type="dxa"/>
          <w:trHeight w:val="300"/>
        </w:trPr>
        <w:tc>
          <w:tcPr>
            <w:tcW w:w="226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358CEA9" w14:textId="77777777" w:rsidR="007A28FE" w:rsidRPr="001A4E32" w:rsidRDefault="007A28FE" w:rsidP="00FE6DA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Telefonní číslo:</w:t>
            </w:r>
          </w:p>
        </w:tc>
        <w:tc>
          <w:tcPr>
            <w:tcW w:w="321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0FD01F5" w14:textId="187C0FF3" w:rsidR="007A28FE" w:rsidRPr="001A4E32" w:rsidRDefault="007A28F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654108AA" w14:textId="77777777" w:rsidR="007A28FE" w:rsidRPr="001A4E32" w:rsidRDefault="007A28FE" w:rsidP="00FE6DA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Email:</w:t>
            </w:r>
          </w:p>
        </w:tc>
        <w:tc>
          <w:tcPr>
            <w:tcW w:w="3548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AF65AD8" w14:textId="5042D34C" w:rsidR="007A28FE" w:rsidRPr="001A4E32" w:rsidRDefault="007A28F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</w:tr>
      <w:tr w:rsidR="00BC1B30" w:rsidRPr="00BC1B30" w14:paraId="2D952A99" w14:textId="77777777" w:rsidTr="00760275">
        <w:trPr>
          <w:gridAfter w:val="2"/>
          <w:wAfter w:w="276" w:type="dxa"/>
          <w:trHeight w:val="300"/>
        </w:trPr>
        <w:tc>
          <w:tcPr>
            <w:tcW w:w="226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002C969" w14:textId="77777777" w:rsidR="007A28FE" w:rsidRPr="001A4E32" w:rsidRDefault="007A28FE" w:rsidP="00FE6DA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ID datové schránky:</w:t>
            </w:r>
          </w:p>
        </w:tc>
        <w:tc>
          <w:tcPr>
            <w:tcW w:w="3219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5F59225" w14:textId="6A7C8955" w:rsidR="007A28FE" w:rsidRPr="001A4E32" w:rsidRDefault="007A28F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8F4567C" w14:textId="77777777" w:rsidR="007A28FE" w:rsidRPr="001A4E32" w:rsidRDefault="007A28FE" w:rsidP="00FE6DA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www:</w:t>
            </w:r>
          </w:p>
        </w:tc>
        <w:tc>
          <w:tcPr>
            <w:tcW w:w="3548" w:type="dxa"/>
            <w:gridSpan w:val="10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0A679A3" w14:textId="2EB0D9BC" w:rsidR="007A28FE" w:rsidRPr="001A4E32" w:rsidRDefault="007A28FE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</w:tr>
      <w:tr w:rsidR="00542A43" w:rsidRPr="00BC1B30" w14:paraId="712C14E8" w14:textId="77777777" w:rsidTr="00760275">
        <w:trPr>
          <w:gridAfter w:val="2"/>
          <w:wAfter w:w="276" w:type="dxa"/>
          <w:trHeight w:val="300"/>
        </w:trPr>
        <w:tc>
          <w:tcPr>
            <w:tcW w:w="2263" w:type="dxa"/>
            <w:gridSpan w:val="2"/>
            <w:tcBorders>
              <w:top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D146FE8" w14:textId="605F70EB" w:rsidR="00542A43" w:rsidRPr="001A4E32" w:rsidRDefault="00542A43" w:rsidP="00FE6DA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</w:p>
        </w:tc>
        <w:tc>
          <w:tcPr>
            <w:tcW w:w="3219" w:type="dxa"/>
            <w:gridSpan w:val="6"/>
            <w:tcBorders>
              <w:top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415E3B6" w14:textId="77777777" w:rsidR="00542A43" w:rsidRPr="001A4E32" w:rsidRDefault="00542A43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6CD7B15" w14:textId="77777777" w:rsidR="00542A43" w:rsidRPr="001A4E32" w:rsidRDefault="00542A43" w:rsidP="00FE6DA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</w:p>
        </w:tc>
        <w:tc>
          <w:tcPr>
            <w:tcW w:w="3548" w:type="dxa"/>
            <w:gridSpan w:val="10"/>
            <w:tcBorders>
              <w:top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3F7B6C9" w14:textId="77777777" w:rsidR="00542A43" w:rsidRPr="001A4E32" w:rsidRDefault="00542A43" w:rsidP="00FE6DAE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</w:tr>
      <w:tr w:rsidR="00BC1B30" w:rsidRPr="00BC1B30" w14:paraId="0242C308" w14:textId="77777777" w:rsidTr="00760275">
        <w:trPr>
          <w:gridAfter w:val="1"/>
          <w:wAfter w:w="62" w:type="dxa"/>
          <w:trHeight w:val="300"/>
        </w:trPr>
        <w:tc>
          <w:tcPr>
            <w:tcW w:w="21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215E" w14:textId="77777777" w:rsidR="00B74B7E" w:rsidRPr="00BC1B30" w:rsidRDefault="00B74B7E" w:rsidP="00B74B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DD40" w14:textId="77777777" w:rsidR="00B74B7E" w:rsidRPr="00BC1B30" w:rsidRDefault="00B74B7E" w:rsidP="00B74B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D2BD" w14:textId="77777777" w:rsidR="00B74B7E" w:rsidRPr="00BC1B30" w:rsidRDefault="00B74B7E" w:rsidP="00B74B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8B7B" w14:textId="77777777" w:rsidR="00B74B7E" w:rsidRPr="00BC1B30" w:rsidRDefault="00B74B7E" w:rsidP="00B74B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BA09" w14:textId="77777777" w:rsidR="00B74B7E" w:rsidRPr="00BC1B30" w:rsidRDefault="00B74B7E" w:rsidP="00B74B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C8A2" w14:textId="77777777" w:rsidR="00B74B7E" w:rsidRPr="00BC1B30" w:rsidRDefault="00B74B7E" w:rsidP="00B74B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1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AEC4" w14:textId="77777777" w:rsidR="00B74B7E" w:rsidRPr="00BC1B30" w:rsidRDefault="00B74B7E" w:rsidP="00B74B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6CB9" w14:textId="77777777" w:rsidR="00B74B7E" w:rsidRPr="00BC1B30" w:rsidRDefault="00B74B7E" w:rsidP="00B74B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AEAE" w14:textId="77777777" w:rsidR="00B74B7E" w:rsidRPr="00BC1B30" w:rsidRDefault="00B74B7E" w:rsidP="00B74B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08E6" w14:textId="77777777" w:rsidR="00B74B7E" w:rsidRPr="00BC1B30" w:rsidRDefault="00B74B7E" w:rsidP="00B74B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5407" w14:textId="77777777" w:rsidR="00B74B7E" w:rsidRPr="00BC1B30" w:rsidRDefault="00B74B7E" w:rsidP="00B74B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8B81" w14:textId="77777777" w:rsidR="00B74B7E" w:rsidRPr="00BC1B30" w:rsidRDefault="00B74B7E" w:rsidP="00B74B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8A31" w14:textId="77777777" w:rsidR="00B74B7E" w:rsidRPr="00BC1B30" w:rsidRDefault="00B74B7E" w:rsidP="00B74B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215E" w14:textId="77777777" w:rsidR="00B74B7E" w:rsidRPr="00BC1B30" w:rsidRDefault="00B74B7E" w:rsidP="00B74B7E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4D49C37E" w14:textId="77777777" w:rsidR="000A3E58" w:rsidRDefault="000A3E58">
      <w:r>
        <w:br w:type="page"/>
      </w:r>
    </w:p>
    <w:tbl>
      <w:tblPr>
        <w:tblW w:w="1077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0"/>
        <w:gridCol w:w="2498"/>
        <w:gridCol w:w="2185"/>
        <w:gridCol w:w="3620"/>
      </w:tblGrid>
      <w:tr w:rsidR="00A2734E" w:rsidRPr="00BC1B30" w14:paraId="717D0E40" w14:textId="77777777" w:rsidTr="00C83266">
        <w:trPr>
          <w:trHeight w:val="539"/>
        </w:trPr>
        <w:tc>
          <w:tcPr>
            <w:tcW w:w="10773" w:type="dxa"/>
            <w:gridSpan w:val="4"/>
            <w:tcBorders>
              <w:bottom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1BA41D9" w14:textId="19E183C9" w:rsidR="00A2734E" w:rsidRPr="00EE401F" w:rsidRDefault="00B52F92" w:rsidP="00E56157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E30613" w:themeColor="text1"/>
                <w:sz w:val="24"/>
                <w:szCs w:val="24"/>
                <w:lang w:eastAsia="cs-CZ"/>
              </w:rPr>
              <w:lastRenderedPageBreak/>
              <w:t>FINANČNÍ VYPOŘÁDÁNÍ</w:t>
            </w:r>
            <w:r w:rsidR="00A2734E" w:rsidRPr="0075114C">
              <w:rPr>
                <w:rFonts w:ascii="Open Sans" w:eastAsia="Times New Roman" w:hAnsi="Open Sans" w:cs="Open Sans"/>
                <w:b/>
                <w:bCs/>
                <w:color w:val="E30613" w:themeColor="text1"/>
                <w:sz w:val="24"/>
                <w:szCs w:val="24"/>
                <w:lang w:eastAsia="cs-CZ"/>
              </w:rPr>
              <w:t>:</w:t>
            </w:r>
          </w:p>
        </w:tc>
      </w:tr>
      <w:tr w:rsidR="00A2734E" w:rsidRPr="00BC1B30" w14:paraId="62F3F7FC" w14:textId="77777777" w:rsidTr="00C83266">
        <w:trPr>
          <w:trHeight w:val="300"/>
        </w:trPr>
        <w:tc>
          <w:tcPr>
            <w:tcW w:w="24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598A715" w14:textId="38639089" w:rsidR="00A2734E" w:rsidRPr="00BC1B30" w:rsidRDefault="00B52F92" w:rsidP="0071113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cs-CZ"/>
              </w:rPr>
            </w:pPr>
            <w:bookmarkStart w:id="0" w:name="_Hlk128638501"/>
            <w:r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Číslo smlouvy</w:t>
            </w:r>
            <w:r w:rsidR="00A2734E" w:rsidRPr="001A4E32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830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C4EB7F5" w14:textId="1E638AAC" w:rsidR="00A2734E" w:rsidRPr="001A4E32" w:rsidRDefault="00A2734E" w:rsidP="0071113D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</w:tr>
      <w:tr w:rsidR="00A2734E" w:rsidRPr="00BC1B30" w14:paraId="24F249C5" w14:textId="77777777" w:rsidTr="00C83266">
        <w:trPr>
          <w:trHeight w:val="300"/>
        </w:trPr>
        <w:tc>
          <w:tcPr>
            <w:tcW w:w="24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7D7169" w14:textId="41992C97" w:rsidR="00A2734E" w:rsidRPr="00BC1B30" w:rsidRDefault="00B52F92" w:rsidP="0071113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404040" w:themeColor="text2" w:themeTint="E6"/>
                <w:sz w:val="16"/>
                <w:szCs w:val="16"/>
                <w:lang w:eastAsia="cs-CZ"/>
              </w:rPr>
              <w:t>Schválená dotace</w:t>
            </w:r>
            <w:r w:rsidR="00A2734E" w:rsidRPr="000A3E58">
              <w:rPr>
                <w:rFonts w:ascii="Open Sans" w:eastAsia="Times New Roman" w:hAnsi="Open Sans" w:cs="Open Sans"/>
                <w:b/>
                <w:bCs/>
                <w:color w:val="404040" w:themeColor="text2" w:themeTint="E6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24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B74B472" w14:textId="22EC9E9C" w:rsidR="00A2734E" w:rsidRPr="001A4E32" w:rsidRDefault="00A2734E" w:rsidP="00FD77B1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  <w:t> </w:t>
            </w:r>
            <w:r w:rsidR="00B52F92"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  <w:t>Kč</w:t>
            </w:r>
          </w:p>
        </w:tc>
        <w:tc>
          <w:tcPr>
            <w:tcW w:w="21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73B3115" w14:textId="77F61198" w:rsidR="00A2734E" w:rsidRPr="001A4E32" w:rsidRDefault="00A2734E" w:rsidP="0071113D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 xml:space="preserve">Výše </w:t>
            </w:r>
            <w:r w:rsidR="00B52F92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vrácené dotace</w:t>
            </w:r>
            <w:r w:rsidRPr="001A4E32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6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4D6F141" w14:textId="47EBF00D" w:rsidR="00A2734E" w:rsidRPr="001A4E32" w:rsidRDefault="00923F48" w:rsidP="0071113D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  <w:t>Kč</w:t>
            </w:r>
          </w:p>
        </w:tc>
      </w:tr>
    </w:tbl>
    <w:p w14:paraId="7E04C768" w14:textId="77777777" w:rsidR="00A2734E" w:rsidRPr="00BC1B30" w:rsidRDefault="00A2734E">
      <w:pPr>
        <w:rPr>
          <w:rFonts w:ascii="Open Sans" w:hAnsi="Open Sans" w:cs="Open Sans"/>
          <w:sz w:val="16"/>
          <w:szCs w:val="16"/>
        </w:rPr>
      </w:pPr>
    </w:p>
    <w:bookmarkEnd w:id="0"/>
    <w:p w14:paraId="704B9AE1" w14:textId="159E2315" w:rsidR="0075114C" w:rsidRPr="00EE401F" w:rsidRDefault="00B52F92" w:rsidP="0075114C">
      <w:pPr>
        <w:spacing w:after="0" w:line="240" w:lineRule="auto"/>
        <w:rPr>
          <w:rFonts w:ascii="Open Sans" w:eastAsia="Times New Roman" w:hAnsi="Open Sans" w:cs="Open Sans"/>
          <w:b/>
          <w:bCs/>
          <w:color w:val="2C2C2C" w:themeColor="text2"/>
          <w:sz w:val="30"/>
          <w:szCs w:val="30"/>
          <w:lang w:eastAsia="cs-CZ"/>
        </w:rPr>
      </w:pPr>
      <w:r>
        <w:rPr>
          <w:rFonts w:ascii="Open Sans" w:eastAsia="Times New Roman" w:hAnsi="Open Sans" w:cs="Open Sans"/>
          <w:b/>
          <w:bCs/>
          <w:color w:val="E30613" w:themeColor="text1"/>
          <w:sz w:val="24"/>
          <w:szCs w:val="24"/>
          <w:lang w:eastAsia="cs-CZ"/>
        </w:rPr>
        <w:t>DŮVOD VRÁCENÍ DOTACE</w:t>
      </w:r>
      <w:r w:rsidR="0075114C" w:rsidRPr="00EE401F">
        <w:rPr>
          <w:rFonts w:ascii="Open Sans" w:eastAsia="Times New Roman" w:hAnsi="Open Sans" w:cs="Open Sans"/>
          <w:b/>
          <w:bCs/>
          <w:color w:val="E30613" w:themeColor="text1"/>
          <w:sz w:val="24"/>
          <w:szCs w:val="24"/>
          <w:lang w:eastAsia="cs-CZ"/>
        </w:rPr>
        <w:t>:</w:t>
      </w:r>
    </w:p>
    <w:p w14:paraId="436F761D" w14:textId="77777777" w:rsidR="0075114C" w:rsidRDefault="0075114C" w:rsidP="0075114C">
      <w:pPr>
        <w:pStyle w:val="Odstavecseseznamem"/>
        <w:spacing w:after="80"/>
        <w:ind w:left="425"/>
        <w:contextualSpacing w:val="0"/>
        <w:rPr>
          <w:rFonts w:ascii="Open Sans" w:eastAsia="Times New Roman" w:hAnsi="Open Sans" w:cs="Open Sans"/>
          <w:color w:val="222222"/>
          <w:sz w:val="16"/>
          <w:szCs w:val="16"/>
          <w:lang w:eastAsia="cs-CZ"/>
        </w:rPr>
      </w:pPr>
    </w:p>
    <w:p w14:paraId="7F4F784A" w14:textId="4BD14F66" w:rsidR="0075114C" w:rsidRPr="0075114C" w:rsidRDefault="00B52F92" w:rsidP="0075114C">
      <w:pPr>
        <w:pStyle w:val="Odstavecseseznamem"/>
        <w:spacing w:after="80"/>
        <w:ind w:left="0"/>
        <w:contextualSpacing w:val="0"/>
        <w:rPr>
          <w:rFonts w:ascii="Open Sans" w:eastAsia="Times New Roman" w:hAnsi="Open Sans" w:cs="Open Sans"/>
          <w:color w:val="222222"/>
          <w:sz w:val="16"/>
          <w:szCs w:val="16"/>
          <w:lang w:eastAsia="cs-CZ"/>
        </w:rPr>
      </w:pPr>
      <w:r>
        <w:rPr>
          <w:rFonts w:ascii="Open Sans" w:eastAsia="Times New Roman" w:hAnsi="Open Sans" w:cs="Open Sans"/>
          <w:color w:val="222222"/>
          <w:sz w:val="16"/>
          <w:szCs w:val="16"/>
          <w:lang w:eastAsia="cs-CZ"/>
        </w:rPr>
        <w:t>Zde popište důvody vrácení dotace</w:t>
      </w:r>
      <w:r w:rsidR="0075114C" w:rsidRPr="0075114C">
        <w:rPr>
          <w:rFonts w:ascii="Open Sans" w:eastAsia="Times New Roman" w:hAnsi="Open Sans" w:cs="Open Sans"/>
          <w:color w:val="222222"/>
          <w:sz w:val="16"/>
          <w:szCs w:val="16"/>
          <w:lang w:eastAsia="cs-CZ"/>
        </w:rPr>
        <w:t>.</w:t>
      </w:r>
    </w:p>
    <w:p w14:paraId="25461840" w14:textId="269D2F00" w:rsidR="00984234" w:rsidRPr="00B52F92" w:rsidRDefault="00984234" w:rsidP="0075114C">
      <w:pPr>
        <w:spacing w:after="80"/>
        <w:rPr>
          <w:rFonts w:ascii="Open Sans" w:eastAsia="Times New Roman" w:hAnsi="Open Sans" w:cs="Open Sans"/>
          <w:lang w:eastAsia="cs-CZ"/>
        </w:rPr>
      </w:pPr>
    </w:p>
    <w:p w14:paraId="139EAAC0" w14:textId="77777777" w:rsidR="00B52F92" w:rsidRDefault="00B52F92" w:rsidP="00B52F92">
      <w:pPr>
        <w:rPr>
          <w:rFonts w:ascii="Open Sans" w:hAnsi="Open Sans" w:cs="Open Sans"/>
          <w:sz w:val="16"/>
          <w:szCs w:val="16"/>
        </w:rPr>
      </w:pPr>
    </w:p>
    <w:p w14:paraId="02BECB69" w14:textId="77777777" w:rsidR="00B52F92" w:rsidRDefault="00B52F92" w:rsidP="00B52F92">
      <w:pPr>
        <w:rPr>
          <w:rFonts w:ascii="Open Sans" w:hAnsi="Open Sans" w:cs="Open Sans"/>
          <w:sz w:val="16"/>
          <w:szCs w:val="16"/>
        </w:rPr>
      </w:pPr>
    </w:p>
    <w:p w14:paraId="240A0DAC" w14:textId="77777777" w:rsidR="00B52F92" w:rsidRDefault="00B52F92" w:rsidP="00B52F92">
      <w:pPr>
        <w:rPr>
          <w:rFonts w:ascii="Open Sans" w:hAnsi="Open Sans" w:cs="Open Sans"/>
          <w:sz w:val="16"/>
          <w:szCs w:val="16"/>
        </w:rPr>
      </w:pPr>
    </w:p>
    <w:p w14:paraId="1CD7A86A" w14:textId="77777777" w:rsidR="00B52F92" w:rsidRDefault="00B52F92" w:rsidP="00B52F92">
      <w:pPr>
        <w:rPr>
          <w:rFonts w:ascii="Open Sans" w:hAnsi="Open Sans" w:cs="Open Sans"/>
          <w:sz w:val="16"/>
          <w:szCs w:val="16"/>
        </w:rPr>
      </w:pPr>
    </w:p>
    <w:p w14:paraId="6A7D36A5" w14:textId="77777777" w:rsidR="00B52F92" w:rsidRDefault="00B52F92" w:rsidP="00B52F92">
      <w:pPr>
        <w:rPr>
          <w:rFonts w:ascii="Open Sans" w:hAnsi="Open Sans" w:cs="Open Sans"/>
          <w:sz w:val="16"/>
          <w:szCs w:val="16"/>
        </w:rPr>
      </w:pPr>
    </w:p>
    <w:p w14:paraId="637D0F91" w14:textId="77777777" w:rsidR="00B52F92" w:rsidRDefault="00B52F92" w:rsidP="00B52F92">
      <w:pPr>
        <w:rPr>
          <w:rFonts w:ascii="Open Sans" w:hAnsi="Open Sans" w:cs="Open Sans"/>
          <w:sz w:val="16"/>
          <w:szCs w:val="16"/>
        </w:rPr>
      </w:pPr>
    </w:p>
    <w:p w14:paraId="3E0B40AC" w14:textId="77777777" w:rsidR="00B52F92" w:rsidRDefault="00B52F92" w:rsidP="00B52F92">
      <w:pPr>
        <w:rPr>
          <w:rFonts w:ascii="Open Sans" w:hAnsi="Open Sans" w:cs="Open Sans"/>
          <w:sz w:val="16"/>
          <w:szCs w:val="16"/>
        </w:rPr>
      </w:pPr>
    </w:p>
    <w:p w14:paraId="79AE998B" w14:textId="77777777" w:rsidR="00B52F92" w:rsidRDefault="00B52F92" w:rsidP="00B52F92">
      <w:pPr>
        <w:rPr>
          <w:rFonts w:ascii="Open Sans" w:hAnsi="Open Sans" w:cs="Open Sans"/>
          <w:sz w:val="16"/>
          <w:szCs w:val="16"/>
        </w:rPr>
      </w:pPr>
    </w:p>
    <w:p w14:paraId="149B8247" w14:textId="77777777" w:rsidR="00B52F92" w:rsidRDefault="00B52F92" w:rsidP="00B52F92">
      <w:pPr>
        <w:rPr>
          <w:rFonts w:ascii="Open Sans" w:hAnsi="Open Sans" w:cs="Open Sans"/>
          <w:sz w:val="16"/>
          <w:szCs w:val="16"/>
        </w:rPr>
      </w:pPr>
    </w:p>
    <w:p w14:paraId="6435B9BF" w14:textId="77777777" w:rsidR="00B52F92" w:rsidRDefault="00B52F92" w:rsidP="00B52F92">
      <w:pPr>
        <w:rPr>
          <w:rFonts w:ascii="Open Sans" w:hAnsi="Open Sans" w:cs="Open Sans"/>
          <w:sz w:val="16"/>
          <w:szCs w:val="16"/>
        </w:rPr>
      </w:pPr>
    </w:p>
    <w:p w14:paraId="01B443AB" w14:textId="77777777" w:rsidR="00B52F92" w:rsidRDefault="00B52F92" w:rsidP="00B52F92">
      <w:pPr>
        <w:rPr>
          <w:rFonts w:ascii="Open Sans" w:hAnsi="Open Sans" w:cs="Open Sans"/>
          <w:sz w:val="16"/>
          <w:szCs w:val="16"/>
        </w:rPr>
      </w:pPr>
    </w:p>
    <w:p w14:paraId="0E64E3A9" w14:textId="77777777" w:rsidR="00B52F92" w:rsidRDefault="00B52F92" w:rsidP="00B52F92">
      <w:pPr>
        <w:rPr>
          <w:rFonts w:ascii="Open Sans" w:hAnsi="Open Sans" w:cs="Open Sans"/>
          <w:sz w:val="16"/>
          <w:szCs w:val="16"/>
        </w:rPr>
      </w:pPr>
    </w:p>
    <w:p w14:paraId="43A11AD2" w14:textId="77777777" w:rsidR="00B52F92" w:rsidRDefault="00B52F92" w:rsidP="00B52F92">
      <w:pPr>
        <w:rPr>
          <w:rFonts w:ascii="Open Sans" w:hAnsi="Open Sans" w:cs="Open Sans"/>
          <w:sz w:val="16"/>
          <w:szCs w:val="16"/>
        </w:rPr>
      </w:pPr>
    </w:p>
    <w:p w14:paraId="7DD339FC" w14:textId="1AA9C0BC" w:rsidR="00B52F92" w:rsidRPr="00B52F92" w:rsidRDefault="00B52F92" w:rsidP="00B52F92">
      <w:pPr>
        <w:rPr>
          <w:rFonts w:ascii="Open Sans" w:hAnsi="Open Sans" w:cs="Open Sans"/>
          <w:color w:val="E30613" w:themeColor="accent3"/>
          <w:sz w:val="16"/>
          <w:szCs w:val="16"/>
        </w:rPr>
      </w:pPr>
      <w:r w:rsidRPr="00B52F92">
        <w:rPr>
          <w:rFonts w:ascii="Open Sans" w:hAnsi="Open Sans" w:cs="Open Sans"/>
          <w:color w:val="E30613" w:themeColor="accent3"/>
          <w:sz w:val="16"/>
          <w:szCs w:val="16"/>
        </w:rPr>
        <w:t>______________________________________________________________________________________________________________________________________________________</w:t>
      </w:r>
    </w:p>
    <w:p w14:paraId="3240C918" w14:textId="0738B37D" w:rsidR="00B52F92" w:rsidRPr="00B52F92" w:rsidRDefault="00B52F92" w:rsidP="00B52F92">
      <w:pPr>
        <w:rPr>
          <w:rFonts w:ascii="Open Sans" w:hAnsi="Open Sans" w:cs="Open Sans"/>
          <w:sz w:val="16"/>
          <w:szCs w:val="16"/>
        </w:rPr>
      </w:pPr>
      <w:r w:rsidRPr="00B52F92">
        <w:rPr>
          <w:rFonts w:ascii="Open Sans" w:hAnsi="Open Sans" w:cs="Open Sans"/>
          <w:sz w:val="16"/>
          <w:szCs w:val="16"/>
        </w:rPr>
        <w:t>Dotaci vraťte na účet, který je stanoven dle období</w:t>
      </w:r>
      <w:r>
        <w:rPr>
          <w:rFonts w:ascii="Open Sans" w:hAnsi="Open Sans" w:cs="Open Sans"/>
          <w:sz w:val="16"/>
          <w:szCs w:val="16"/>
        </w:rPr>
        <w:t xml:space="preserve"> (</w:t>
      </w:r>
      <w:r w:rsidRPr="00B52F92">
        <w:rPr>
          <w:rFonts w:ascii="Open Sans" w:hAnsi="Open Sans" w:cs="Open Sans"/>
          <w:sz w:val="16"/>
          <w:szCs w:val="16"/>
        </w:rPr>
        <w:t>zvolenou variantu označte</w:t>
      </w:r>
      <w:r>
        <w:rPr>
          <w:rFonts w:ascii="Open Sans" w:hAnsi="Open Sans" w:cs="Open Sans"/>
          <w:sz w:val="16"/>
          <w:szCs w:val="16"/>
        </w:rPr>
        <w:t>):</w:t>
      </w:r>
    </w:p>
    <w:p w14:paraId="7A6F5EAE" w14:textId="6DD8A75D" w:rsidR="00B52F92" w:rsidRPr="00B52F92" w:rsidRDefault="00B52F92" w:rsidP="00B52F92">
      <w:pPr>
        <w:pStyle w:val="Odstavecseseznamem"/>
        <w:numPr>
          <w:ilvl w:val="0"/>
          <w:numId w:val="4"/>
        </w:numPr>
        <w:rPr>
          <w:rFonts w:ascii="Open Sans" w:hAnsi="Open Sans" w:cs="Open Sans"/>
          <w:sz w:val="16"/>
          <w:szCs w:val="16"/>
        </w:rPr>
      </w:pPr>
      <w:r w:rsidRPr="00B52F92">
        <w:rPr>
          <w:rFonts w:ascii="Open Sans" w:hAnsi="Open Sans" w:cs="Open Sans"/>
          <w:sz w:val="16"/>
          <w:szCs w:val="16"/>
        </w:rPr>
        <w:t>č. 111 211 222/0800, var. symbol: číslo smlouvy, v případě, že vrácení dotace či její části se uskuteční do konce roku, kdy byla dotace vyplacena,</w:t>
      </w:r>
    </w:p>
    <w:p w14:paraId="1D90258F" w14:textId="06AEFFFD" w:rsidR="00B52F92" w:rsidRPr="00B52F92" w:rsidRDefault="00B52F92" w:rsidP="00B52F92">
      <w:pPr>
        <w:pStyle w:val="Odstavecseseznamem"/>
        <w:numPr>
          <w:ilvl w:val="0"/>
          <w:numId w:val="4"/>
        </w:numPr>
        <w:rPr>
          <w:rFonts w:ascii="Open Sans" w:hAnsi="Open Sans" w:cs="Open Sans"/>
          <w:sz w:val="16"/>
          <w:szCs w:val="16"/>
        </w:rPr>
      </w:pPr>
      <w:r w:rsidRPr="00B52F92">
        <w:rPr>
          <w:rFonts w:ascii="Open Sans" w:hAnsi="Open Sans" w:cs="Open Sans"/>
          <w:sz w:val="16"/>
          <w:szCs w:val="16"/>
        </w:rPr>
        <w:t>č. 111 350 222/0800, var. symbol: 64022229, pokud vrácení dotace či její části se uskuteční v termínu od 1. 1. do 28. 2. roku následujícího po vyplacení dotace,</w:t>
      </w:r>
    </w:p>
    <w:p w14:paraId="3DFDAB9A" w14:textId="5CC2D48A" w:rsidR="00B52F92" w:rsidRPr="00B52F92" w:rsidRDefault="00B52F92" w:rsidP="00B52F92">
      <w:pPr>
        <w:pStyle w:val="Odstavecseseznamem"/>
        <w:numPr>
          <w:ilvl w:val="0"/>
          <w:numId w:val="4"/>
        </w:numPr>
        <w:rPr>
          <w:rFonts w:ascii="Open Sans" w:hAnsi="Open Sans" w:cs="Open Sans"/>
          <w:sz w:val="16"/>
          <w:szCs w:val="16"/>
        </w:rPr>
      </w:pPr>
      <w:r w:rsidRPr="00B52F92">
        <w:rPr>
          <w:rFonts w:ascii="Open Sans" w:hAnsi="Open Sans" w:cs="Open Sans"/>
          <w:sz w:val="16"/>
          <w:szCs w:val="16"/>
        </w:rPr>
        <w:t xml:space="preserve">č. 111 158 222/0800, var. symbol: číslo smlouvy, pokud k vrácení dotace či její části dojde po 28. 2. roku následujícího po vyplacení dotace. </w:t>
      </w:r>
    </w:p>
    <w:p w14:paraId="3D915358" w14:textId="4FF0DC1E" w:rsidR="00B52F92" w:rsidRPr="00A90CEE" w:rsidRDefault="00B52F92" w:rsidP="00B52F92">
      <w:pPr>
        <w:rPr>
          <w:rFonts w:ascii="Open Sans" w:hAnsi="Open Sans" w:cs="Open Sans"/>
          <w:sz w:val="16"/>
          <w:szCs w:val="16"/>
        </w:rPr>
      </w:pPr>
      <w:r w:rsidRPr="00B52F92">
        <w:rPr>
          <w:rFonts w:ascii="Open Sans" w:hAnsi="Open Sans" w:cs="Open Sans"/>
          <w:sz w:val="16"/>
          <w:szCs w:val="16"/>
        </w:rPr>
        <w:t xml:space="preserve">Oznámení o vrácení dotace zašlete </w:t>
      </w:r>
      <w:r w:rsidRPr="00B52F92">
        <w:rPr>
          <w:rFonts w:ascii="Open Sans" w:hAnsi="Open Sans" w:cs="Open Sans"/>
          <w:b/>
          <w:bCs/>
          <w:sz w:val="16"/>
          <w:szCs w:val="16"/>
        </w:rPr>
        <w:t>před zasláním částky</w:t>
      </w:r>
      <w:r w:rsidRPr="00B52F92">
        <w:rPr>
          <w:rFonts w:ascii="Open Sans" w:hAnsi="Open Sans" w:cs="Open Sans"/>
          <w:sz w:val="16"/>
          <w:szCs w:val="16"/>
        </w:rPr>
        <w:t xml:space="preserve"> na příslušný účet.</w:t>
      </w:r>
    </w:p>
    <w:p w14:paraId="5FEDC025" w14:textId="254A7404" w:rsidR="00B52F92" w:rsidRDefault="00B52F92" w:rsidP="00B52F92">
      <w:pPr>
        <w:rPr>
          <w:rFonts w:ascii="Open Sans" w:hAnsi="Open Sans" w:cs="Open Sans"/>
          <w:b/>
          <w:bCs/>
          <w:color w:val="404040" w:themeColor="text2" w:themeTint="E6"/>
          <w:sz w:val="16"/>
          <w:szCs w:val="16"/>
        </w:rPr>
      </w:pPr>
    </w:p>
    <w:p w14:paraId="34517A5F" w14:textId="34D05BD7" w:rsidR="00B52F92" w:rsidRDefault="00B52F92" w:rsidP="00B52F92">
      <w:pPr>
        <w:rPr>
          <w:rFonts w:ascii="Open Sans" w:hAnsi="Open Sans" w:cs="Open Sans"/>
          <w:b/>
          <w:bCs/>
          <w:color w:val="404040" w:themeColor="text2" w:themeTint="E6"/>
          <w:sz w:val="16"/>
          <w:szCs w:val="16"/>
        </w:rPr>
      </w:pPr>
    </w:p>
    <w:p w14:paraId="38600BF7" w14:textId="57B7D9CC" w:rsidR="00B52F92" w:rsidRDefault="00B52F92" w:rsidP="00B52F92">
      <w:pPr>
        <w:rPr>
          <w:rFonts w:ascii="Open Sans" w:hAnsi="Open Sans" w:cs="Open Sans"/>
          <w:b/>
          <w:bCs/>
          <w:color w:val="404040" w:themeColor="text2" w:themeTint="E6"/>
          <w:sz w:val="16"/>
          <w:szCs w:val="16"/>
        </w:rPr>
      </w:pPr>
    </w:p>
    <w:p w14:paraId="432B437F" w14:textId="77777777" w:rsidR="00B52F92" w:rsidRPr="0075114C" w:rsidRDefault="00B52F92" w:rsidP="00B52F92">
      <w:pPr>
        <w:rPr>
          <w:rFonts w:ascii="Open Sans" w:hAnsi="Open Sans" w:cs="Open Sans"/>
          <w:b/>
          <w:bCs/>
          <w:color w:val="404040" w:themeColor="text2" w:themeTint="E6"/>
          <w:sz w:val="16"/>
          <w:szCs w:val="16"/>
        </w:rPr>
      </w:pPr>
    </w:p>
    <w:tbl>
      <w:tblPr>
        <w:tblW w:w="1077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685"/>
        <w:gridCol w:w="1843"/>
        <w:gridCol w:w="4394"/>
      </w:tblGrid>
      <w:tr w:rsidR="001A4E32" w:rsidRPr="001A4E32" w14:paraId="06492B43" w14:textId="0293CC40" w:rsidTr="00D51D08">
        <w:trPr>
          <w:trHeight w:val="30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DBB8B1" w14:textId="77777777" w:rsidR="008379E8" w:rsidRPr="001A4E32" w:rsidRDefault="008379E8" w:rsidP="00D51D0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Datum: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14:paraId="1A493A2A" w14:textId="4402ACE4" w:rsidR="008379E8" w:rsidRPr="001A4E32" w:rsidRDefault="008379E8" w:rsidP="00FC610B">
            <w:pPr>
              <w:spacing w:after="0" w:line="240" w:lineRule="auto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  <w:tc>
          <w:tcPr>
            <w:tcW w:w="1843" w:type="dxa"/>
            <w:vAlign w:val="center"/>
          </w:tcPr>
          <w:p w14:paraId="20F08A28" w14:textId="7C3A5B64" w:rsidR="008379E8" w:rsidRPr="001A4E32" w:rsidRDefault="008379E8" w:rsidP="00D51D0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2C2C2C" w:themeColor="text2"/>
                <w:sz w:val="16"/>
                <w:szCs w:val="16"/>
                <w:lang w:eastAsia="cs-CZ"/>
              </w:rPr>
            </w:pPr>
          </w:p>
        </w:tc>
        <w:tc>
          <w:tcPr>
            <w:tcW w:w="4394" w:type="dxa"/>
            <w:vAlign w:val="center"/>
          </w:tcPr>
          <w:p w14:paraId="7B0F5DE2" w14:textId="23AEE414" w:rsidR="008379E8" w:rsidRPr="001A4E32" w:rsidRDefault="008379E8" w:rsidP="00D51D0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</w:pPr>
            <w:r w:rsidRPr="001A4E32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 xml:space="preserve">Podpis </w:t>
            </w:r>
            <w:r w:rsidR="0075114C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oprávněné osoby</w:t>
            </w:r>
            <w:r w:rsidR="00B52F92">
              <w:rPr>
                <w:rFonts w:ascii="Open Sans" w:eastAsia="Times New Roman" w:hAnsi="Open Sans" w:cs="Open Sans"/>
                <w:b/>
                <w:bCs/>
                <w:color w:val="2C2C2C" w:themeColor="text2"/>
                <w:sz w:val="16"/>
                <w:szCs w:val="16"/>
                <w:lang w:eastAsia="cs-CZ"/>
              </w:rPr>
              <w:t>, razítko</w:t>
            </w:r>
          </w:p>
        </w:tc>
      </w:tr>
    </w:tbl>
    <w:p w14:paraId="66A09C0D" w14:textId="77777777" w:rsidR="00A2734E" w:rsidRPr="00BC1B30" w:rsidRDefault="00A2734E" w:rsidP="00A90CEE">
      <w:pPr>
        <w:rPr>
          <w:rFonts w:ascii="Open Sans" w:hAnsi="Open Sans" w:cs="Open Sans"/>
          <w:sz w:val="16"/>
          <w:szCs w:val="16"/>
        </w:rPr>
      </w:pPr>
    </w:p>
    <w:sectPr w:rsidR="00A2734E" w:rsidRPr="00BC1B30" w:rsidSect="00BC1B30">
      <w:footerReference w:type="even" r:id="rId11"/>
      <w:footerReference w:type="default" r:id="rId12"/>
      <w:pgSz w:w="11906" w:h="16838"/>
      <w:pgMar w:top="1134" w:right="567" w:bottom="1134" w:left="567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7960E" w14:textId="77777777" w:rsidR="008F6370" w:rsidRDefault="008F6370" w:rsidP="005B521E">
      <w:pPr>
        <w:spacing w:after="0" w:line="240" w:lineRule="auto"/>
      </w:pPr>
      <w:r>
        <w:separator/>
      </w:r>
    </w:p>
  </w:endnote>
  <w:endnote w:type="continuationSeparator" w:id="0">
    <w:p w14:paraId="50E7B801" w14:textId="77777777" w:rsidR="008F6370" w:rsidRDefault="008F6370" w:rsidP="005B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ExtraBold">
    <w:altName w:val="Open Sans ExtraBold"/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6200710"/>
      <w:docPartObj>
        <w:docPartGallery w:val="Page Numbers (Bottom of Page)"/>
        <w:docPartUnique/>
      </w:docPartObj>
    </w:sdtPr>
    <w:sdtContent>
      <w:p w14:paraId="1EF607F0" w14:textId="7C3398C6" w:rsidR="005B521E" w:rsidRDefault="005B521E" w:rsidP="00C13B7E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BC1B30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54A629F3" w14:textId="77777777" w:rsidR="005B521E" w:rsidRDefault="005B521E" w:rsidP="005B521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rFonts w:ascii="Open Sans SemiBold" w:hAnsi="Open Sans SemiBold" w:cs="Open Sans SemiBold"/>
        <w:b/>
        <w:bCs/>
        <w:color w:val="E30613" w:themeColor="text1"/>
        <w:sz w:val="18"/>
        <w:szCs w:val="18"/>
      </w:rPr>
      <w:id w:val="-205562457"/>
      <w:docPartObj>
        <w:docPartGallery w:val="Page Numbers (Bottom of Page)"/>
        <w:docPartUnique/>
      </w:docPartObj>
    </w:sdtPr>
    <w:sdtEndPr>
      <w:rPr>
        <w:rStyle w:val="slostrnky"/>
        <w:rFonts w:ascii="Open Sans" w:hAnsi="Open Sans" w:cs="Open Sans"/>
        <w:b w:val="0"/>
        <w:bCs w:val="0"/>
      </w:rPr>
    </w:sdtEndPr>
    <w:sdtContent>
      <w:p w14:paraId="1EB388A4" w14:textId="6005FAA7" w:rsidR="005B521E" w:rsidRPr="00B31E87" w:rsidRDefault="005B521E" w:rsidP="005B521E">
        <w:pPr>
          <w:pStyle w:val="Zpat"/>
          <w:framePr w:wrap="none" w:vAnchor="text" w:hAnchor="page" w:x="11115" w:y="13"/>
          <w:rPr>
            <w:rStyle w:val="slostrnky"/>
            <w:rFonts w:ascii="Open Sans" w:hAnsi="Open Sans" w:cs="Open Sans"/>
            <w:color w:val="E30613" w:themeColor="text1"/>
            <w:sz w:val="18"/>
            <w:szCs w:val="18"/>
          </w:rPr>
        </w:pPr>
        <w:r w:rsidRPr="00B31E87">
          <w:rPr>
            <w:rStyle w:val="slostrnky"/>
            <w:rFonts w:ascii="Open Sans SemiBold" w:hAnsi="Open Sans SemiBold" w:cs="Open Sans SemiBold"/>
            <w:b/>
            <w:bCs/>
            <w:color w:val="E30613" w:themeColor="text1"/>
            <w:sz w:val="18"/>
            <w:szCs w:val="18"/>
          </w:rPr>
          <w:fldChar w:fldCharType="begin"/>
        </w:r>
        <w:r w:rsidRPr="00B31E87">
          <w:rPr>
            <w:rStyle w:val="slostrnky"/>
            <w:rFonts w:ascii="Open Sans SemiBold" w:hAnsi="Open Sans SemiBold" w:cs="Open Sans SemiBold"/>
            <w:b/>
            <w:bCs/>
            <w:color w:val="E30613" w:themeColor="text1"/>
            <w:sz w:val="18"/>
            <w:szCs w:val="18"/>
          </w:rPr>
          <w:instrText xml:space="preserve"> PAGE </w:instrText>
        </w:r>
        <w:r w:rsidRPr="00B31E87">
          <w:rPr>
            <w:rStyle w:val="slostrnky"/>
            <w:rFonts w:ascii="Open Sans SemiBold" w:hAnsi="Open Sans SemiBold" w:cs="Open Sans SemiBold"/>
            <w:b/>
            <w:bCs/>
            <w:color w:val="E30613" w:themeColor="text1"/>
            <w:sz w:val="18"/>
            <w:szCs w:val="18"/>
          </w:rPr>
          <w:fldChar w:fldCharType="separate"/>
        </w:r>
        <w:r w:rsidRPr="00B31E87">
          <w:rPr>
            <w:rStyle w:val="slostrnky"/>
            <w:rFonts w:ascii="Open Sans SemiBold" w:hAnsi="Open Sans SemiBold" w:cs="Open Sans SemiBold"/>
            <w:b/>
            <w:bCs/>
            <w:noProof/>
            <w:color w:val="E30613" w:themeColor="text1"/>
            <w:sz w:val="18"/>
            <w:szCs w:val="18"/>
          </w:rPr>
          <w:t>1</w:t>
        </w:r>
        <w:r w:rsidRPr="00B31E87">
          <w:rPr>
            <w:rStyle w:val="slostrnky"/>
            <w:rFonts w:ascii="Open Sans SemiBold" w:hAnsi="Open Sans SemiBold" w:cs="Open Sans SemiBold"/>
            <w:b/>
            <w:bCs/>
            <w:color w:val="E30613" w:themeColor="text1"/>
            <w:sz w:val="18"/>
            <w:szCs w:val="18"/>
          </w:rPr>
          <w:fldChar w:fldCharType="end"/>
        </w:r>
      </w:p>
    </w:sdtContent>
  </w:sdt>
  <w:p w14:paraId="07F7DC7C" w14:textId="0541F3AB" w:rsidR="005B521E" w:rsidRPr="00D51D08" w:rsidRDefault="00505F83" w:rsidP="005B521E">
    <w:pPr>
      <w:pStyle w:val="Zpat"/>
      <w:ind w:right="360"/>
      <w:rPr>
        <w:rFonts w:ascii="Open Sans" w:hAnsi="Open Sans" w:cs="Open Sans"/>
        <w:color w:val="808080" w:themeColor="background1" w:themeShade="80"/>
        <w:sz w:val="14"/>
        <w:szCs w:val="14"/>
      </w:rPr>
    </w:pPr>
    <w:r>
      <w:rPr>
        <w:rFonts w:ascii="Open Sans" w:hAnsi="Open Sans" w:cs="Open Sans"/>
        <w:noProof/>
        <w:color w:val="808080" w:themeColor="background1" w:themeShade="80"/>
        <w:sz w:val="14"/>
        <w:szCs w:val="14"/>
      </w:rPr>
      <w:drawing>
        <wp:anchor distT="0" distB="0" distL="114300" distR="114300" simplePos="0" relativeHeight="251658240" behindDoc="1" locked="0" layoutInCell="1" allowOverlap="1" wp14:anchorId="786BA8AB" wp14:editId="17DDD36A">
          <wp:simplePos x="0" y="0"/>
          <wp:positionH relativeFrom="column">
            <wp:posOffset>6598993</wp:posOffset>
          </wp:positionH>
          <wp:positionV relativeFrom="paragraph">
            <wp:posOffset>22225</wp:posOffset>
          </wp:positionV>
          <wp:extent cx="25413" cy="144000"/>
          <wp:effectExtent l="0" t="0" r="0" b="0"/>
          <wp:wrapNone/>
          <wp:docPr id="5" name="Grafický 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3" cy="1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21E" w:rsidRPr="00D51D08">
      <w:rPr>
        <w:rFonts w:ascii="Open Sans" w:hAnsi="Open Sans" w:cs="Open Sans"/>
        <w:color w:val="808080" w:themeColor="background1" w:themeShade="80"/>
        <w:sz w:val="14"/>
        <w:szCs w:val="14"/>
      </w:rPr>
      <w:t>Kreativní Brno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01D1D" w14:textId="77777777" w:rsidR="008F6370" w:rsidRDefault="008F6370" w:rsidP="005B521E">
      <w:pPr>
        <w:spacing w:after="0" w:line="240" w:lineRule="auto"/>
      </w:pPr>
      <w:r>
        <w:separator/>
      </w:r>
    </w:p>
  </w:footnote>
  <w:footnote w:type="continuationSeparator" w:id="0">
    <w:p w14:paraId="7EC98A45" w14:textId="77777777" w:rsidR="008F6370" w:rsidRDefault="008F6370" w:rsidP="005B5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82150"/>
    <w:multiLevelType w:val="hybridMultilevel"/>
    <w:tmpl w:val="24D2013C"/>
    <w:lvl w:ilvl="0" w:tplc="35A6A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E30613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12FAD"/>
    <w:multiLevelType w:val="hybridMultilevel"/>
    <w:tmpl w:val="90A82368"/>
    <w:lvl w:ilvl="0" w:tplc="457C3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0613" w:themeColor="accen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00CF4"/>
    <w:multiLevelType w:val="hybridMultilevel"/>
    <w:tmpl w:val="597C4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A790E"/>
    <w:multiLevelType w:val="hybridMultilevel"/>
    <w:tmpl w:val="5B9C0030"/>
    <w:lvl w:ilvl="0" w:tplc="3E687C6E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/>
        <w:i w:val="0"/>
        <w:sz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537073">
    <w:abstractNumId w:val="2"/>
  </w:num>
  <w:num w:numId="2" w16cid:durableId="1867787425">
    <w:abstractNumId w:val="3"/>
  </w:num>
  <w:num w:numId="3" w16cid:durableId="443112545">
    <w:abstractNumId w:val="1"/>
  </w:num>
  <w:num w:numId="4" w16cid:durableId="816919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7E"/>
    <w:rsid w:val="00012B06"/>
    <w:rsid w:val="00042D29"/>
    <w:rsid w:val="00082EBA"/>
    <w:rsid w:val="0008784E"/>
    <w:rsid w:val="000A3E58"/>
    <w:rsid w:val="000F3C50"/>
    <w:rsid w:val="00112837"/>
    <w:rsid w:val="00120349"/>
    <w:rsid w:val="00124576"/>
    <w:rsid w:val="001276B1"/>
    <w:rsid w:val="00155923"/>
    <w:rsid w:val="001A4E32"/>
    <w:rsid w:val="001A5965"/>
    <w:rsid w:val="001C4EA5"/>
    <w:rsid w:val="001E0E02"/>
    <w:rsid w:val="00256C85"/>
    <w:rsid w:val="00261F61"/>
    <w:rsid w:val="002754BD"/>
    <w:rsid w:val="00277D1D"/>
    <w:rsid w:val="002A4D4D"/>
    <w:rsid w:val="002A4E99"/>
    <w:rsid w:val="002C395D"/>
    <w:rsid w:val="0032017F"/>
    <w:rsid w:val="0033068A"/>
    <w:rsid w:val="003934AE"/>
    <w:rsid w:val="003F060C"/>
    <w:rsid w:val="004375C1"/>
    <w:rsid w:val="004A7338"/>
    <w:rsid w:val="004E50CA"/>
    <w:rsid w:val="004F2577"/>
    <w:rsid w:val="00505F83"/>
    <w:rsid w:val="00536DB2"/>
    <w:rsid w:val="00542A43"/>
    <w:rsid w:val="00574F6E"/>
    <w:rsid w:val="005B521E"/>
    <w:rsid w:val="00612B5E"/>
    <w:rsid w:val="00675FB0"/>
    <w:rsid w:val="006A4904"/>
    <w:rsid w:val="006E3F40"/>
    <w:rsid w:val="006E53A7"/>
    <w:rsid w:val="0072503C"/>
    <w:rsid w:val="0073641C"/>
    <w:rsid w:val="0075114C"/>
    <w:rsid w:val="00753D2E"/>
    <w:rsid w:val="00760275"/>
    <w:rsid w:val="007A28FE"/>
    <w:rsid w:val="007D644F"/>
    <w:rsid w:val="0081060D"/>
    <w:rsid w:val="008321A6"/>
    <w:rsid w:val="008379E8"/>
    <w:rsid w:val="0085040A"/>
    <w:rsid w:val="0086080B"/>
    <w:rsid w:val="00866D98"/>
    <w:rsid w:val="008A6D9F"/>
    <w:rsid w:val="008F490E"/>
    <w:rsid w:val="008F6370"/>
    <w:rsid w:val="00923F48"/>
    <w:rsid w:val="00955EA0"/>
    <w:rsid w:val="009626C2"/>
    <w:rsid w:val="00976565"/>
    <w:rsid w:val="00982317"/>
    <w:rsid w:val="00984234"/>
    <w:rsid w:val="00987A3F"/>
    <w:rsid w:val="009D289A"/>
    <w:rsid w:val="009D567A"/>
    <w:rsid w:val="00A2734E"/>
    <w:rsid w:val="00A35638"/>
    <w:rsid w:val="00A508EF"/>
    <w:rsid w:val="00A61D7C"/>
    <w:rsid w:val="00A90CEE"/>
    <w:rsid w:val="00AE6D68"/>
    <w:rsid w:val="00AE7076"/>
    <w:rsid w:val="00AF7471"/>
    <w:rsid w:val="00B31E87"/>
    <w:rsid w:val="00B32E22"/>
    <w:rsid w:val="00B44FC5"/>
    <w:rsid w:val="00B52F92"/>
    <w:rsid w:val="00B55E95"/>
    <w:rsid w:val="00B65D96"/>
    <w:rsid w:val="00B7482C"/>
    <w:rsid w:val="00B74B7E"/>
    <w:rsid w:val="00BB0281"/>
    <w:rsid w:val="00BB3406"/>
    <w:rsid w:val="00BC1B30"/>
    <w:rsid w:val="00C7365C"/>
    <w:rsid w:val="00C83266"/>
    <w:rsid w:val="00D07DF2"/>
    <w:rsid w:val="00D51D08"/>
    <w:rsid w:val="00D606FE"/>
    <w:rsid w:val="00D638CE"/>
    <w:rsid w:val="00D91783"/>
    <w:rsid w:val="00D93907"/>
    <w:rsid w:val="00E56157"/>
    <w:rsid w:val="00ED73F6"/>
    <w:rsid w:val="00EE401F"/>
    <w:rsid w:val="00F015CF"/>
    <w:rsid w:val="00F150E6"/>
    <w:rsid w:val="00F21563"/>
    <w:rsid w:val="00F62EAC"/>
    <w:rsid w:val="00FB12B2"/>
    <w:rsid w:val="00FC610B"/>
    <w:rsid w:val="00FD77B1"/>
    <w:rsid w:val="00F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CAC68"/>
  <w15:docId w15:val="{28B231A4-BCD4-40AF-9511-9A897843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4B7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66D9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B5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521E"/>
  </w:style>
  <w:style w:type="paragraph" w:styleId="Zpat">
    <w:name w:val="footer"/>
    <w:basedOn w:val="Normln"/>
    <w:link w:val="ZpatChar"/>
    <w:uiPriority w:val="99"/>
    <w:unhideWhenUsed/>
    <w:rsid w:val="005B5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521E"/>
  </w:style>
  <w:style w:type="character" w:styleId="slostrnky">
    <w:name w:val="page number"/>
    <w:basedOn w:val="Standardnpsmoodstavce"/>
    <w:uiPriority w:val="99"/>
    <w:semiHidden/>
    <w:unhideWhenUsed/>
    <w:rsid w:val="005B521E"/>
  </w:style>
  <w:style w:type="table" w:styleId="Mkatabulky">
    <w:name w:val="Table Grid"/>
    <w:basedOn w:val="Normlntabulka"/>
    <w:uiPriority w:val="59"/>
    <w:rsid w:val="007D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984234"/>
  </w:style>
  <w:style w:type="character" w:styleId="Hypertextovodkaz">
    <w:name w:val="Hyperlink"/>
    <w:basedOn w:val="Standardnpsmoodstavce"/>
    <w:uiPriority w:val="99"/>
    <w:semiHidden/>
    <w:unhideWhenUsed/>
    <w:rsid w:val="009842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B">
      <a:dk1>
        <a:srgbClr val="E30613"/>
      </a:dk1>
      <a:lt1>
        <a:srgbClr val="FFFFFF"/>
      </a:lt1>
      <a:dk2>
        <a:srgbClr val="2C2C2C"/>
      </a:dk2>
      <a:lt2>
        <a:srgbClr val="F5F5F5"/>
      </a:lt2>
      <a:accent1>
        <a:srgbClr val="E30613"/>
      </a:accent1>
      <a:accent2>
        <a:srgbClr val="E30613"/>
      </a:accent2>
      <a:accent3>
        <a:srgbClr val="E30613"/>
      </a:accent3>
      <a:accent4>
        <a:srgbClr val="E30613"/>
      </a:accent4>
      <a:accent5>
        <a:srgbClr val="E30613"/>
      </a:accent5>
      <a:accent6>
        <a:srgbClr val="4E0E91"/>
      </a:accent6>
      <a:hlink>
        <a:srgbClr val="E30613"/>
      </a:hlink>
      <a:folHlink>
        <a:srgbClr val="E30613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Radim Cenek</dc:creator>
  <cp:lastModifiedBy>Vaculík Ondřej (MMB_OSRS)</cp:lastModifiedBy>
  <cp:revision>3</cp:revision>
  <cp:lastPrinted>2023-03-02T07:39:00Z</cp:lastPrinted>
  <dcterms:created xsi:type="dcterms:W3CDTF">2023-08-31T14:24:00Z</dcterms:created>
  <dcterms:modified xsi:type="dcterms:W3CDTF">2023-08-31T14:24:00Z</dcterms:modified>
</cp:coreProperties>
</file>