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A21" w:rsidRDefault="00CF2A21" w:rsidP="00A85F46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ZÁKLADNÍ INFORMACE</w:t>
      </w:r>
    </w:p>
    <w:p w:rsidR="00CF2A21" w:rsidRDefault="00CF2A21" w:rsidP="00A85F46">
      <w:pPr>
        <w:spacing w:after="2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 POSKYTOVÁNÍ SOCIÁLNĚ-PRÁVNÍ OCHRANY DĚTÍ VE MĚSTĚ BRNĚ</w:t>
      </w:r>
    </w:p>
    <w:p w:rsidR="00A85F46" w:rsidRDefault="00A85F46" w:rsidP="00A85F4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>A</w:t>
      </w:r>
    </w:p>
    <w:p w:rsidR="00905100" w:rsidRPr="00905100" w:rsidRDefault="00905100" w:rsidP="00A85F4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>PRAVIDLA PODÁNÍ STÍŽNOSTI</w:t>
      </w:r>
    </w:p>
    <w:p w:rsidR="00A85F46" w:rsidRDefault="00A85F46" w:rsidP="00905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</w:p>
    <w:p w:rsidR="00905100" w:rsidRPr="00905100" w:rsidRDefault="00905100" w:rsidP="0090510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Manuál </w:t>
      </w:r>
      <w:r w:rsidR="00F810C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Oddělení sociálně právní ochrany dětí</w:t>
      </w:r>
      <w:r w:rsidRPr="009051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OSP MMB</w:t>
      </w:r>
    </w:p>
    <w:p w:rsidR="00884235" w:rsidRDefault="00884235" w:rsidP="00905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85F46" w:rsidRPr="00905100" w:rsidRDefault="00A85F46" w:rsidP="00905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85F46" w:rsidRDefault="00A85F46" w:rsidP="00A85F46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Sociálně-právní ochranou dětí se rozumí ochrana práv a oprávněných zájmů dětí</w:t>
      </w:r>
      <w:r>
        <w:rPr>
          <w:rFonts w:ascii="Times New Roman" w:eastAsia="Times New Roman" w:hAnsi="Times New Roman" w:cs="Times New Roman"/>
          <w:sz w:val="24"/>
        </w:rPr>
        <w:t xml:space="preserve"> prováděná kompetentními institucemi, především orgány sociálně-právní ochrany dětí (OSPOD). Tato probíhá formou </w:t>
      </w:r>
      <w:r w:rsidRPr="00A85F46">
        <w:rPr>
          <w:rFonts w:ascii="Times New Roman" w:eastAsia="Times New Roman" w:hAnsi="Times New Roman" w:cs="Times New Roman"/>
          <w:sz w:val="24"/>
          <w:u w:color="000000"/>
        </w:rPr>
        <w:t>poskytování pomoci a poradenství dětem a jejich rodinám</w:t>
      </w:r>
      <w:r w:rsidRPr="00A85F46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Dítětem je osoba mladší 18 let.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5F46" w:rsidRDefault="00A85F46" w:rsidP="00A85F46">
      <w:pPr>
        <w:spacing w:after="5" w:line="269" w:lineRule="auto"/>
        <w:ind w:left="-5" w:hanging="10"/>
        <w:jc w:val="both"/>
      </w:pPr>
    </w:p>
    <w:p w:rsidR="00A85F46" w:rsidRDefault="00A85F46" w:rsidP="00A85F46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 případě, že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potřebujete radu nebo pomoc v životní situaci týkající se osoby mladší</w:t>
      </w: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18 let</w:t>
      </w:r>
      <w:r>
        <w:rPr>
          <w:rFonts w:ascii="Times New Roman" w:eastAsia="Times New Roman" w:hAnsi="Times New Roman" w:cs="Times New Roman"/>
          <w:sz w:val="24"/>
        </w:rPr>
        <w:t xml:space="preserve">, např.: </w:t>
      </w:r>
    </w:p>
    <w:p w:rsidR="00A85F46" w:rsidRDefault="00A85F46" w:rsidP="00A85F46">
      <w:pPr>
        <w:numPr>
          <w:ilvl w:val="0"/>
          <w:numId w:val="4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rozvádíte se (rozcházíte se) a potřebujete upravit vztah Váš a Vašeho partnera            ke společnému dítěti (kontakt s dítětem, platby výživného na dítě) </w:t>
      </w:r>
    </w:p>
    <w:p w:rsidR="00A85F46" w:rsidRPr="00A85F46" w:rsidRDefault="00A85F46" w:rsidP="00A85F46">
      <w:pPr>
        <w:numPr>
          <w:ilvl w:val="0"/>
          <w:numId w:val="4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Váš   bývalý   partner   </w:t>
      </w:r>
      <w:proofErr w:type="gramStart"/>
      <w:r>
        <w:rPr>
          <w:rFonts w:ascii="Times New Roman" w:eastAsia="Times New Roman" w:hAnsi="Times New Roman" w:cs="Times New Roman"/>
          <w:sz w:val="24"/>
        </w:rPr>
        <w:t>nebo  někdo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z  rodinných  příslušníků  Vám  brání  v  kontaktu  </w:t>
      </w:r>
    </w:p>
    <w:p w:rsidR="00A85F46" w:rsidRDefault="00A85F46" w:rsidP="00A85F46">
      <w:pPr>
        <w:spacing w:after="5" w:line="269" w:lineRule="auto"/>
        <w:ind w:left="720"/>
        <w:jc w:val="both"/>
      </w:pPr>
      <w:r>
        <w:rPr>
          <w:rFonts w:ascii="Times New Roman" w:eastAsia="Times New Roman" w:hAnsi="Times New Roman" w:cs="Times New Roman"/>
          <w:sz w:val="24"/>
        </w:rPr>
        <w:t>s Vaším dítětem nebo vnoučetem</w:t>
      </w:r>
    </w:p>
    <w:p w:rsidR="00A85F46" w:rsidRDefault="00A85F46" w:rsidP="00A85F46">
      <w:pPr>
        <w:numPr>
          <w:ilvl w:val="0"/>
          <w:numId w:val="4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bývalý partner, který je současně rodičem Vašeho dítěte, Vám nedává peníze na </w:t>
      </w:r>
      <w:proofErr w:type="gramStart"/>
      <w:r>
        <w:rPr>
          <w:rFonts w:ascii="Times New Roman" w:eastAsia="Times New Roman" w:hAnsi="Times New Roman" w:cs="Times New Roman"/>
          <w:sz w:val="24"/>
        </w:rPr>
        <w:t>péči  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dítě  </w:t>
      </w:r>
    </w:p>
    <w:p w:rsidR="00A85F46" w:rsidRDefault="00A85F46" w:rsidP="00A85F46">
      <w:pPr>
        <w:numPr>
          <w:ilvl w:val="0"/>
          <w:numId w:val="4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máte konflikty, závažná nedorozumění či výchovné problémy s Vaším dítětem            a máte pocit, že výchovu svého dítěte nezvládáte nebo že svému dítěti vůbec nerozumíte </w:t>
      </w:r>
    </w:p>
    <w:p w:rsidR="00A85F46" w:rsidRDefault="00A85F46" w:rsidP="00A85F46">
      <w:pPr>
        <w:numPr>
          <w:ilvl w:val="0"/>
          <w:numId w:val="4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máte pocit, že se Vaše dítě něčím závažným dlouhodobě trápí </w:t>
      </w:r>
    </w:p>
    <w:p w:rsidR="00A85F46" w:rsidRDefault="00A85F46" w:rsidP="00A85F46">
      <w:pPr>
        <w:numPr>
          <w:ilvl w:val="0"/>
          <w:numId w:val="4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chcete oznámit, že někdo ubližuje dítěti ve Vašem okolí nebo závažně zanedbává péči o něj či jeho výchovu, anebo naopak potřebujete řešit situaci, kdy dítě samo někomu ubližuje, páchá protiprávní činnost nebo zneužívá návykové látky (alkohol, drogy) </w:t>
      </w:r>
    </w:p>
    <w:p w:rsidR="00A85F46" w:rsidRDefault="00A85F46" w:rsidP="00A85F46">
      <w:pPr>
        <w:numPr>
          <w:ilvl w:val="0"/>
          <w:numId w:val="4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sami jste osobou mladší 18 let a trápí Vás něco, v čem byste potřebovali poradit    nebo požádat o pomoc (např. Vám někdo ubližuje, máte problémy ve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škole,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jeden z rodičů Vám zakazuje se stýkat s druhým rodičem nebo s jinými rodinnými příslušníky, máte problémy s návykovými </w:t>
      </w:r>
      <w:r w:rsidR="00F443DB">
        <w:rPr>
          <w:rFonts w:ascii="Times New Roman" w:eastAsia="Times New Roman" w:hAnsi="Times New Roman" w:cs="Times New Roman"/>
          <w:sz w:val="24"/>
        </w:rPr>
        <w:t>látkami a chtěli byste to řešit</w:t>
      </w:r>
      <w:r>
        <w:rPr>
          <w:rFonts w:ascii="Times New Roman" w:eastAsia="Times New Roman" w:hAnsi="Times New Roman" w:cs="Times New Roman"/>
          <w:sz w:val="24"/>
        </w:rPr>
        <w:t xml:space="preserve"> apod.) </w:t>
      </w:r>
    </w:p>
    <w:p w:rsidR="00A85F46" w:rsidRDefault="00A85F46" w:rsidP="00A85F46">
      <w:pPr>
        <w:spacing w:after="31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5F46" w:rsidRDefault="00A85F46" w:rsidP="00A85F46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obraťte se na úřad městské části nebo obecní úřad podle místa trvalého bydliště</w:t>
      </w:r>
      <w:r>
        <w:rPr>
          <w:rFonts w:ascii="Times New Roman" w:eastAsia="Times New Roman" w:hAnsi="Times New Roman" w:cs="Times New Roman"/>
          <w:sz w:val="24"/>
        </w:rPr>
        <w:t xml:space="preserve"> dotyčného dítěte (pokud jste sami osobou mladší 18 let, tak podle svého místa trvalého bydliště), </w:t>
      </w:r>
      <w:r>
        <w:rPr>
          <w:rFonts w:ascii="Times New Roman" w:eastAsia="Times New Roman" w:hAnsi="Times New Roman" w:cs="Times New Roman"/>
          <w:b/>
          <w:sz w:val="24"/>
        </w:rPr>
        <w:t>případně na kterýkoli úřad městské části nebo obecní úřad, a žádejte o radu    a pomoc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443DB" w:rsidRDefault="00F443DB" w:rsidP="00F443DB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85F46" w:rsidRDefault="00A85F46" w:rsidP="00F443DB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Potřebujete-li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okamžitě nahlásit krizovou situaci týkající se dítěte</w:t>
      </w:r>
      <w:r>
        <w:rPr>
          <w:rFonts w:ascii="Times New Roman" w:eastAsia="Times New Roman" w:hAnsi="Times New Roman" w:cs="Times New Roman"/>
          <w:sz w:val="24"/>
        </w:rPr>
        <w:t>, např. týrání                   či zneužívání dítěte, domácí násilí, závažné zanedbávání péče o dítě, spáchání protiprávní</w:t>
      </w:r>
      <w:r w:rsidR="00F443DB">
        <w:rPr>
          <w:rFonts w:ascii="Times New Roman" w:eastAsia="Times New Roman" w:hAnsi="Times New Roman" w:cs="Times New Roman"/>
          <w:sz w:val="24"/>
        </w:rPr>
        <w:t>ho</w:t>
      </w:r>
      <w:r>
        <w:rPr>
          <w:rFonts w:ascii="Times New Roman" w:eastAsia="Times New Roman" w:hAnsi="Times New Roman" w:cs="Times New Roman"/>
          <w:sz w:val="24"/>
        </w:rPr>
        <w:t xml:space="preserve"> čin</w:t>
      </w:r>
      <w:r w:rsidR="00F443DB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dítětem, v čase mimo pracovní dobu příslušného úřadu městské části nebo obecního úřadu,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kontaktujte Policii České republiky (tel. 158) nebo městskou (obecní) policii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tel. 156</w:t>
      </w:r>
      <w:r w:rsidRPr="00F443DB">
        <w:rPr>
          <w:rFonts w:ascii="Times New Roman" w:eastAsia="Times New Roman" w:hAnsi="Times New Roman" w:cs="Times New Roman"/>
          <w:b/>
          <w:sz w:val="24"/>
          <w:u w:val="single" w:color="000000"/>
        </w:rPr>
        <w:t>)</w:t>
      </w:r>
      <w:r w:rsidR="00F443DB" w:rsidRPr="00F443DB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nebo volejte tísňovou linku (tel. 112)</w:t>
      </w:r>
      <w:r w:rsidRPr="00F443DB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04CF" w:rsidRPr="009F04CF" w:rsidRDefault="00A85F46" w:rsidP="00A85F46">
      <w:pPr>
        <w:spacing w:after="3" w:line="273" w:lineRule="auto"/>
        <w:ind w:left="-5" w:right="-1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lastRenderedPageBreak/>
        <w:t>Oddělení sociálně právní ochrany dětí Odboru sociální péče Magistrátu města Brna</w:t>
      </w:r>
      <w:r>
        <w:rPr>
          <w:rFonts w:ascii="Times New Roman" w:eastAsia="Times New Roman" w:hAnsi="Times New Roman" w:cs="Times New Roman"/>
          <w:b/>
          <w:sz w:val="24"/>
        </w:rPr>
        <w:t xml:space="preserve"> (Koliště 19, 601 67 Brno)</w:t>
      </w:r>
      <w:r w:rsidR="00F443DB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F443DB" w:rsidRPr="009F04CF">
        <w:rPr>
          <w:rFonts w:ascii="Times New Roman" w:eastAsia="Times New Roman" w:hAnsi="Times New Roman" w:cs="Times New Roman"/>
          <w:sz w:val="24"/>
        </w:rPr>
        <w:t xml:space="preserve">vykonává </w:t>
      </w:r>
      <w:r w:rsidR="009F04CF" w:rsidRPr="009F04CF">
        <w:rPr>
          <w:rFonts w:ascii="Times New Roman" w:eastAsia="Times New Roman" w:hAnsi="Times New Roman" w:cs="Times New Roman"/>
          <w:sz w:val="24"/>
        </w:rPr>
        <w:t>náhradní rodinnou péči</w:t>
      </w:r>
      <w:r w:rsidR="00F443DB" w:rsidRPr="009F04CF">
        <w:rPr>
          <w:rFonts w:ascii="Times New Roman" w:eastAsia="Times New Roman" w:hAnsi="Times New Roman" w:cs="Times New Roman"/>
          <w:sz w:val="24"/>
        </w:rPr>
        <w:t xml:space="preserve"> pro celé území města Brna. Potřebujete-li radu nebo pomoc </w:t>
      </w:r>
      <w:r w:rsidR="009F04CF">
        <w:rPr>
          <w:rFonts w:ascii="Times New Roman" w:eastAsia="Times New Roman" w:hAnsi="Times New Roman" w:cs="Times New Roman"/>
          <w:sz w:val="24"/>
        </w:rPr>
        <w:t>v</w:t>
      </w:r>
      <w:r w:rsidR="00F443DB" w:rsidRPr="009F04CF">
        <w:rPr>
          <w:rFonts w:ascii="Times New Roman" w:eastAsia="Times New Roman" w:hAnsi="Times New Roman" w:cs="Times New Roman"/>
          <w:sz w:val="24"/>
        </w:rPr>
        <w:t xml:space="preserve"> </w:t>
      </w:r>
      <w:r w:rsidR="00F443DB" w:rsidRPr="009F04CF">
        <w:rPr>
          <w:rFonts w:ascii="Times New Roman" w:eastAsia="Times New Roman" w:hAnsi="Times New Roman" w:cs="Times New Roman"/>
          <w:sz w:val="24"/>
          <w:u w:val="single"/>
        </w:rPr>
        <w:t>osvojení, pěstounské péči, pěstounské péči na přechodnou dobu</w:t>
      </w:r>
      <w:r w:rsidR="00F443DB" w:rsidRPr="009F04CF">
        <w:rPr>
          <w:rFonts w:ascii="Times New Roman" w:eastAsia="Times New Roman" w:hAnsi="Times New Roman" w:cs="Times New Roman"/>
          <w:sz w:val="24"/>
        </w:rPr>
        <w:t xml:space="preserve"> </w:t>
      </w:r>
      <w:r w:rsidR="009F04CF" w:rsidRPr="009F04CF">
        <w:rPr>
          <w:rFonts w:ascii="Times New Roman" w:eastAsia="Times New Roman" w:hAnsi="Times New Roman" w:cs="Times New Roman"/>
          <w:sz w:val="24"/>
        </w:rPr>
        <w:t>apod., obra</w:t>
      </w:r>
      <w:r w:rsidR="009F04CF">
        <w:rPr>
          <w:rFonts w:ascii="Times New Roman" w:eastAsia="Times New Roman" w:hAnsi="Times New Roman" w:cs="Times New Roman"/>
          <w:sz w:val="24"/>
        </w:rPr>
        <w:t xml:space="preserve">ťte </w:t>
      </w:r>
      <w:r w:rsidR="009F04CF" w:rsidRPr="009F04CF">
        <w:rPr>
          <w:rFonts w:ascii="Times New Roman" w:eastAsia="Times New Roman" w:hAnsi="Times New Roman" w:cs="Times New Roman"/>
          <w:sz w:val="24"/>
        </w:rPr>
        <w:t>se na</w:t>
      </w:r>
      <w:r w:rsidR="009F04C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F04CF" w:rsidRPr="009F04CF">
        <w:rPr>
          <w:rFonts w:ascii="Times New Roman" w:eastAsia="Times New Roman" w:hAnsi="Times New Roman" w:cs="Times New Roman"/>
          <w:b/>
          <w:sz w:val="24"/>
          <w:u w:val="single"/>
        </w:rPr>
        <w:t xml:space="preserve">Referát </w:t>
      </w:r>
      <w:r w:rsidR="009F04CF">
        <w:rPr>
          <w:rFonts w:ascii="Times New Roman" w:eastAsia="Times New Roman" w:hAnsi="Times New Roman" w:cs="Times New Roman"/>
          <w:b/>
          <w:sz w:val="24"/>
          <w:u w:val="single"/>
        </w:rPr>
        <w:t>N</w:t>
      </w:r>
      <w:r w:rsidR="009F04CF" w:rsidRPr="009F04CF">
        <w:rPr>
          <w:rFonts w:ascii="Times New Roman" w:eastAsia="Times New Roman" w:hAnsi="Times New Roman" w:cs="Times New Roman"/>
          <w:b/>
          <w:sz w:val="24"/>
          <w:u w:val="single"/>
        </w:rPr>
        <w:t>áhradní rodinné péče</w:t>
      </w:r>
      <w:r w:rsidR="009F04C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F04CF" w:rsidRPr="009F04CF">
        <w:rPr>
          <w:rFonts w:ascii="Times New Roman" w:eastAsia="Times New Roman" w:hAnsi="Times New Roman" w:cs="Times New Roman"/>
          <w:sz w:val="24"/>
        </w:rPr>
        <w:t>OSPOD MMB.</w:t>
      </w:r>
    </w:p>
    <w:p w:rsidR="009F04CF" w:rsidRDefault="009F04CF" w:rsidP="00A85F46">
      <w:pPr>
        <w:spacing w:after="3" w:line="273" w:lineRule="auto"/>
        <w:ind w:left="-5" w:right="-10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A85F46" w:rsidRPr="009F04CF" w:rsidRDefault="009F04CF" w:rsidP="009F04CF">
      <w:pPr>
        <w:spacing w:after="3" w:line="273" w:lineRule="auto"/>
        <w:ind w:left="-5" w:right="-10" w:hanging="10"/>
        <w:jc w:val="both"/>
        <w:rPr>
          <w:rFonts w:ascii="Times New Roman" w:eastAsia="Times New Roman" w:hAnsi="Times New Roman" w:cs="Times New Roman"/>
          <w:sz w:val="24"/>
        </w:rPr>
      </w:pPr>
      <w:r w:rsidRPr="009F04CF">
        <w:rPr>
          <w:rFonts w:ascii="Times New Roman" w:eastAsia="Times New Roman" w:hAnsi="Times New Roman" w:cs="Times New Roman"/>
          <w:b/>
          <w:sz w:val="24"/>
          <w:u w:val="single"/>
        </w:rPr>
        <w:t>Referát Odborné pomoci a kontroly</w:t>
      </w:r>
      <w:r w:rsidRPr="009F04C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F04CF">
        <w:rPr>
          <w:rFonts w:ascii="Times New Roman" w:eastAsia="Times New Roman" w:hAnsi="Times New Roman" w:cs="Times New Roman"/>
          <w:sz w:val="24"/>
        </w:rPr>
        <w:t>OSPOD MMB</w:t>
      </w:r>
      <w:r>
        <w:rPr>
          <w:rFonts w:ascii="Times New Roman" w:eastAsia="Times New Roman" w:hAnsi="Times New Roman" w:cs="Times New Roman"/>
          <w:sz w:val="24"/>
        </w:rPr>
        <w:t xml:space="preserve"> je </w:t>
      </w:r>
      <w:r w:rsidRPr="009F04CF">
        <w:rPr>
          <w:rFonts w:ascii="Times New Roman" w:eastAsia="Times New Roman" w:hAnsi="Times New Roman" w:cs="Times New Roman"/>
          <w:sz w:val="24"/>
          <w:u w:color="000000"/>
        </w:rPr>
        <w:t>odvolacím a kontrolním</w:t>
      </w:r>
      <w:r w:rsidRPr="009F04CF">
        <w:rPr>
          <w:rFonts w:ascii="Times New Roman" w:eastAsia="Times New Roman" w:hAnsi="Times New Roman" w:cs="Times New Roman"/>
          <w:sz w:val="24"/>
        </w:rPr>
        <w:t xml:space="preserve"> </w:t>
      </w:r>
      <w:r w:rsidRPr="009F04CF">
        <w:rPr>
          <w:rFonts w:ascii="Times New Roman" w:eastAsia="Times New Roman" w:hAnsi="Times New Roman" w:cs="Times New Roman"/>
          <w:sz w:val="24"/>
          <w:u w:color="000000"/>
        </w:rPr>
        <w:t>orgánem ve vztahu k úřadům městských částí města Brna na úseku</w:t>
      </w:r>
      <w:r w:rsidRPr="009F04CF">
        <w:rPr>
          <w:rFonts w:ascii="Times New Roman" w:eastAsia="Times New Roman" w:hAnsi="Times New Roman" w:cs="Times New Roman"/>
          <w:sz w:val="24"/>
        </w:rPr>
        <w:t xml:space="preserve"> </w:t>
      </w:r>
      <w:r w:rsidRPr="009F04CF">
        <w:rPr>
          <w:rFonts w:ascii="Times New Roman" w:eastAsia="Times New Roman" w:hAnsi="Times New Roman" w:cs="Times New Roman"/>
          <w:sz w:val="24"/>
          <w:u w:color="000000"/>
        </w:rPr>
        <w:t>sociálně-právní ochrany dětí</w:t>
      </w:r>
      <w:r w:rsidRPr="009F04CF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85F46" w:rsidRPr="009F04CF">
        <w:rPr>
          <w:rFonts w:ascii="Times New Roman" w:eastAsia="Times New Roman" w:hAnsi="Times New Roman" w:cs="Times New Roman"/>
          <w:sz w:val="24"/>
          <w:u w:color="000000"/>
        </w:rPr>
        <w:t xml:space="preserve">Na </w:t>
      </w:r>
      <w:r w:rsidRPr="009F04CF">
        <w:rPr>
          <w:rFonts w:ascii="Times New Roman" w:eastAsia="Times New Roman" w:hAnsi="Times New Roman" w:cs="Times New Roman"/>
          <w:sz w:val="24"/>
          <w:u w:color="000000"/>
        </w:rPr>
        <w:t>zaměstnance</w:t>
      </w:r>
      <w:r w:rsidR="00A85F46" w:rsidRPr="009F04CF">
        <w:rPr>
          <w:rFonts w:ascii="Times New Roman" w:eastAsia="Times New Roman" w:hAnsi="Times New Roman" w:cs="Times New Roman"/>
          <w:sz w:val="24"/>
          <w:u w:color="000000"/>
        </w:rPr>
        <w:t xml:space="preserve"> tohoto </w:t>
      </w:r>
      <w:r w:rsidRPr="009F04CF">
        <w:rPr>
          <w:rFonts w:ascii="Times New Roman" w:eastAsia="Times New Roman" w:hAnsi="Times New Roman" w:cs="Times New Roman"/>
          <w:sz w:val="24"/>
          <w:u w:color="000000"/>
        </w:rPr>
        <w:t>referátu</w:t>
      </w:r>
      <w:r w:rsidR="00A85F46" w:rsidRPr="009F04CF">
        <w:rPr>
          <w:rFonts w:ascii="Times New Roman" w:eastAsia="Times New Roman" w:hAnsi="Times New Roman" w:cs="Times New Roman"/>
          <w:sz w:val="24"/>
          <w:u w:color="000000"/>
        </w:rPr>
        <w:t xml:space="preserve"> se můžete obracet, pokud </w:t>
      </w:r>
      <w:r w:rsidR="00A85F46" w:rsidRPr="009F04CF">
        <w:rPr>
          <w:rFonts w:ascii="Times New Roman" w:eastAsia="Times New Roman" w:hAnsi="Times New Roman" w:cs="Times New Roman"/>
          <w:sz w:val="24"/>
          <w:u w:val="single" w:color="000000"/>
        </w:rPr>
        <w:t>nejste spokojeni se způsobem,</w:t>
      </w:r>
      <w:r w:rsidR="00A85F46" w:rsidRPr="009F04C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A85F46" w:rsidRPr="009F04CF">
        <w:rPr>
          <w:rFonts w:ascii="Times New Roman" w:eastAsia="Times New Roman" w:hAnsi="Times New Roman" w:cs="Times New Roman"/>
          <w:sz w:val="24"/>
          <w:u w:val="single" w:color="000000"/>
        </w:rPr>
        <w:t>jakým byla vyřízena Vaše stížnost</w:t>
      </w:r>
      <w:r w:rsidR="00A85F46" w:rsidRPr="009F04C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A85F46">
        <w:rPr>
          <w:rFonts w:ascii="Times New Roman" w:eastAsia="Times New Roman" w:hAnsi="Times New Roman" w:cs="Times New Roman"/>
          <w:sz w:val="24"/>
        </w:rPr>
        <w:t>proti nevhodnému chování pracovníka orgánu sociálně</w:t>
      </w:r>
      <w:r w:rsidR="00514326">
        <w:rPr>
          <w:rFonts w:ascii="Times New Roman" w:eastAsia="Times New Roman" w:hAnsi="Times New Roman" w:cs="Times New Roman"/>
          <w:sz w:val="24"/>
        </w:rPr>
        <w:t>-</w:t>
      </w:r>
      <w:r w:rsidR="00A85F46">
        <w:rPr>
          <w:rFonts w:ascii="Times New Roman" w:eastAsia="Times New Roman" w:hAnsi="Times New Roman" w:cs="Times New Roman"/>
          <w:sz w:val="24"/>
        </w:rPr>
        <w:t xml:space="preserve">právní ochrany dětí (OSPOD) úřadu některé z brněnských městských částí nebo proti postupu </w:t>
      </w:r>
      <w:r w:rsidR="00514326">
        <w:rPr>
          <w:rFonts w:ascii="Times New Roman" w:eastAsia="Times New Roman" w:hAnsi="Times New Roman" w:cs="Times New Roman"/>
          <w:sz w:val="24"/>
        </w:rPr>
        <w:t xml:space="preserve">OSPOD </w:t>
      </w:r>
      <w:r w:rsidR="00A85F46">
        <w:rPr>
          <w:rFonts w:ascii="Times New Roman" w:eastAsia="Times New Roman" w:hAnsi="Times New Roman" w:cs="Times New Roman"/>
          <w:sz w:val="24"/>
        </w:rPr>
        <w:t xml:space="preserve">úřadu některé z brněnských městských částí, </w:t>
      </w:r>
      <w:r w:rsidR="00A85F46" w:rsidRPr="009F04CF">
        <w:rPr>
          <w:rFonts w:ascii="Times New Roman" w:eastAsia="Times New Roman" w:hAnsi="Times New Roman" w:cs="Times New Roman"/>
          <w:sz w:val="24"/>
          <w:u w:color="000000"/>
        </w:rPr>
        <w:t>a to</w:t>
      </w:r>
      <w:r w:rsidR="00A85F46" w:rsidRPr="009F04CF">
        <w:rPr>
          <w:rFonts w:ascii="Times New Roman" w:eastAsia="Times New Roman" w:hAnsi="Times New Roman" w:cs="Times New Roman"/>
          <w:sz w:val="24"/>
          <w:u w:val="single" w:color="000000"/>
        </w:rPr>
        <w:t xml:space="preserve"> formou</w:t>
      </w:r>
      <w:r w:rsidR="00A85F46" w:rsidRPr="009F04C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A85F46" w:rsidRPr="009F04CF">
        <w:rPr>
          <w:rFonts w:ascii="Times New Roman" w:eastAsia="Times New Roman" w:hAnsi="Times New Roman" w:cs="Times New Roman"/>
          <w:sz w:val="24"/>
          <w:u w:val="single" w:color="000000"/>
        </w:rPr>
        <w:t>žádosti o přešetření způsobu vyřízení stížnosti</w:t>
      </w:r>
      <w:r w:rsidR="00A85F46">
        <w:rPr>
          <w:rFonts w:ascii="Times New Roman" w:eastAsia="Times New Roman" w:hAnsi="Times New Roman" w:cs="Times New Roman"/>
          <w:sz w:val="24"/>
        </w:rPr>
        <w:t xml:space="preserve"> podle ustanovení §</w:t>
      </w:r>
      <w:r>
        <w:rPr>
          <w:rFonts w:ascii="Times New Roman" w:eastAsia="Times New Roman" w:hAnsi="Times New Roman" w:cs="Times New Roman"/>
          <w:sz w:val="24"/>
        </w:rPr>
        <w:t xml:space="preserve"> 175 odst. 7 zákona </w:t>
      </w:r>
      <w:r w:rsidR="00A85F46">
        <w:rPr>
          <w:rFonts w:ascii="Times New Roman" w:eastAsia="Times New Roman" w:hAnsi="Times New Roman" w:cs="Times New Roman"/>
          <w:sz w:val="24"/>
        </w:rPr>
        <w:t xml:space="preserve">č. 500/2004 Sb., správní řád, v platném znění. </w:t>
      </w:r>
    </w:p>
    <w:p w:rsidR="00A85F46" w:rsidRDefault="00A85F46" w:rsidP="00A85F46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5F46" w:rsidRDefault="00A85F46" w:rsidP="00A85F46">
      <w:pPr>
        <w:spacing w:after="3" w:line="273" w:lineRule="auto"/>
        <w:ind w:left="-5" w:right="-10" w:hanging="10"/>
        <w:jc w:val="both"/>
      </w:pPr>
      <w:r w:rsidRPr="00514326">
        <w:rPr>
          <w:rFonts w:ascii="Times New Roman" w:eastAsia="Times New Roman" w:hAnsi="Times New Roman" w:cs="Times New Roman"/>
          <w:sz w:val="24"/>
          <w:u w:val="single"/>
        </w:rPr>
        <w:t xml:space="preserve">Stížnosti proti nevhodnému chování pracovníka </w:t>
      </w:r>
      <w:r w:rsidR="00514326" w:rsidRPr="00514326">
        <w:rPr>
          <w:rFonts w:ascii="Times New Roman" w:eastAsia="Times New Roman" w:hAnsi="Times New Roman" w:cs="Times New Roman"/>
          <w:sz w:val="24"/>
          <w:u w:val="single"/>
        </w:rPr>
        <w:t>OSPOD</w:t>
      </w:r>
      <w:r w:rsidRPr="00514326">
        <w:rPr>
          <w:rFonts w:ascii="Times New Roman" w:eastAsia="Times New Roman" w:hAnsi="Times New Roman" w:cs="Times New Roman"/>
          <w:sz w:val="24"/>
          <w:u w:val="single"/>
        </w:rPr>
        <w:t xml:space="preserve"> úřadu některé z brněnských městských částí nebo proti postupu </w:t>
      </w:r>
      <w:r w:rsidR="00514326" w:rsidRPr="00514326">
        <w:rPr>
          <w:rFonts w:ascii="Times New Roman" w:eastAsia="Times New Roman" w:hAnsi="Times New Roman" w:cs="Times New Roman"/>
          <w:sz w:val="24"/>
          <w:u w:val="single"/>
        </w:rPr>
        <w:t>OSPOD</w:t>
      </w:r>
      <w:r w:rsidRPr="00514326">
        <w:rPr>
          <w:rFonts w:ascii="Times New Roman" w:eastAsia="Times New Roman" w:hAnsi="Times New Roman" w:cs="Times New Roman"/>
          <w:sz w:val="24"/>
          <w:u w:val="single"/>
        </w:rPr>
        <w:t xml:space="preserve"> úřadu některé z brněnských městských částí je třeba podávat přímo na příslušném úřadu městské části.</w:t>
      </w:r>
      <w:r>
        <w:rPr>
          <w:rFonts w:ascii="Times New Roman" w:eastAsia="Times New Roman" w:hAnsi="Times New Roman" w:cs="Times New Roman"/>
          <w:sz w:val="24"/>
        </w:rPr>
        <w:t xml:space="preserve"> Magistrát města Brna není oprávněn tyto stížnosti vyřizovat. </w:t>
      </w:r>
    </w:p>
    <w:p w:rsidR="00A85F46" w:rsidRDefault="00A85F46" w:rsidP="00A85F46">
      <w:pPr>
        <w:spacing w:after="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693F" w:rsidRPr="00905100" w:rsidRDefault="004B693F" w:rsidP="00905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CO SI MŮŽU STĚŽOVAT?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05100" w:rsidRPr="00905100" w:rsidRDefault="00905100" w:rsidP="009051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nevhodné chování úředníka</w:t>
      </w:r>
    </w:p>
    <w:p w:rsidR="00905100" w:rsidRPr="00905100" w:rsidRDefault="00905100" w:rsidP="009051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nesprávný úřední postup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JEŠTĚ MŮŽU?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05100" w:rsidRPr="00905100" w:rsidRDefault="00905100" w:rsidP="009051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Oznámení</w:t>
      </w:r>
      <w:r w:rsidRPr="00905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stížnost podaná ve prospěch třetí osoby</w:t>
      </w:r>
    </w:p>
    <w:p w:rsidR="00905100" w:rsidRPr="00905100" w:rsidRDefault="00905100" w:rsidP="009051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Podnět</w:t>
      </w: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 stížnost, kterou se sleduje širší společenský prospěch</w:t>
      </w:r>
    </w:p>
    <w:p w:rsidR="00905100" w:rsidRPr="00905100" w:rsidRDefault="00905100" w:rsidP="009051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Anonymní stížnost</w:t>
      </w: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pokud obsahuje stížnost na protiprávní jednání nebo oznámení o hrozící škodě, jinak nebude vyřízena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 MÁ STÍŽNOST VYPADAT?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Ze stížnosti musí být patrné: </w:t>
      </w:r>
    </w:p>
    <w:p w:rsidR="00905100" w:rsidRPr="00905100" w:rsidRDefault="00905100" w:rsidP="009051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kdo si stěžuje </w:t>
      </w:r>
    </w:p>
    <w:p w:rsidR="00905100" w:rsidRPr="00905100" w:rsidRDefault="00905100" w:rsidP="009051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jaké věci se týká </w:t>
      </w:r>
    </w:p>
    <w:p w:rsidR="00905100" w:rsidRPr="00905100" w:rsidRDefault="00905100" w:rsidP="009051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případně co se navrhuje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 SI MŮŽU STĚŽOVAT?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05100" w:rsidRPr="00905100" w:rsidRDefault="00905100" w:rsidP="009051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poštou</w:t>
      </w:r>
    </w:p>
    <w:p w:rsidR="00905100" w:rsidRPr="00905100" w:rsidRDefault="00905100" w:rsidP="009051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Magistrát města Brna</w:t>
      </w:r>
    </w:p>
    <w:p w:rsidR="00905100" w:rsidRPr="00905100" w:rsidRDefault="00905100" w:rsidP="0090510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B693F">
        <w:rPr>
          <w:rFonts w:ascii="Times New Roman" w:eastAsia="Times New Roman" w:hAnsi="Times New Roman" w:cs="Times New Roman"/>
          <w:sz w:val="24"/>
          <w:szCs w:val="24"/>
          <w:lang w:eastAsia="cs-CZ"/>
        </w:rPr>
        <w:t>Oddělení sociálně právní ochrany dětí</w:t>
      </w:r>
    </w:p>
    <w:p w:rsidR="00905100" w:rsidRPr="00905100" w:rsidRDefault="00905100" w:rsidP="0090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ab/>
        <w:t>pracoviště Koliště 19</w:t>
      </w:r>
    </w:p>
    <w:p w:rsidR="00905100" w:rsidRPr="00905100" w:rsidRDefault="00965EEB" w:rsidP="009051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601 67 </w:t>
      </w:r>
      <w:r w:rsidR="00905100"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>Brno</w:t>
      </w:r>
    </w:p>
    <w:p w:rsidR="00905100" w:rsidRPr="00905100" w:rsidRDefault="00905100" w:rsidP="009051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5100" w:rsidRPr="00905100" w:rsidRDefault="00905100" w:rsidP="009051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emailem</w:t>
      </w:r>
    </w:p>
    <w:p w:rsidR="00905100" w:rsidRPr="00905100" w:rsidRDefault="00905100" w:rsidP="009051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Elektronická adresa podatelny MMB: </w:t>
      </w:r>
      <w:hyperlink r:id="rId7" w:history="1">
        <w:r w:rsidRPr="009051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posta@brno.cz</w:t>
        </w:r>
      </w:hyperlink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Každý zaměstnanec má svoji emailovou schránku ve tvaru </w:t>
      </w:r>
      <w:hyperlink r:id="rId8" w:history="1">
        <w:r w:rsidRPr="009051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prijmeni.jmeno@brno.cz</w:t>
        </w:r>
      </w:hyperlink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Kontakty lze najít na adrese: </w:t>
      </w:r>
      <w:hyperlink r:id="rId9" w:history="1">
        <w:proofErr w:type="gramStart"/>
        <w:r w:rsidR="00D04BB8">
          <w:rPr>
            <w:rStyle w:val="Hypertextovodkaz"/>
          </w:rPr>
          <w:t>Kontakty - Brno</w:t>
        </w:r>
        <w:proofErr w:type="gramEnd"/>
      </w:hyperlink>
    </w:p>
    <w:p w:rsidR="00905100" w:rsidRPr="00905100" w:rsidRDefault="00905100" w:rsidP="00DB5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5100" w:rsidRPr="00905100" w:rsidRDefault="00905100" w:rsidP="009051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datovou schránkou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ID datové schránky:  a7kbrrn </w:t>
      </w:r>
    </w:p>
    <w:p w:rsidR="00905100" w:rsidRPr="00905100" w:rsidRDefault="00905100" w:rsidP="0090510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05100" w:rsidRPr="00905100" w:rsidRDefault="00905100" w:rsidP="009051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předat ji osobně</w:t>
      </w:r>
    </w:p>
    <w:p w:rsidR="00905100" w:rsidRPr="00905100" w:rsidRDefault="00905100" w:rsidP="009051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komukoliv ze zaměstnanců Magistrátu města Brna, nejlépe však:</w:t>
      </w:r>
    </w:p>
    <w:p w:rsidR="00905100" w:rsidRPr="00905100" w:rsidRDefault="00905100" w:rsidP="009051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0510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podatelně:</w:t>
      </w: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Malinovského nám. 3, Brno </w:t>
      </w:r>
    </w:p>
    <w:p w:rsidR="008E2257" w:rsidRDefault="00905100" w:rsidP="004B693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vedoucí </w:t>
      </w:r>
      <w:r w:rsidR="004B693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</w:t>
      </w:r>
      <w:r w:rsidRPr="0090510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eferátu NRP</w:t>
      </w: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4B693F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pracoviště Koliště 19, Brno</w:t>
      </w:r>
    </w:p>
    <w:p w:rsidR="004B693F" w:rsidRDefault="004B693F" w:rsidP="00E91EC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vedoucí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</w:t>
      </w:r>
      <w:r w:rsidRPr="0090510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eferátu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OPK</w:t>
      </w: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pracoviště Koliště 19, Brno</w:t>
      </w:r>
    </w:p>
    <w:p w:rsidR="00905100" w:rsidRPr="00905100" w:rsidRDefault="00905100" w:rsidP="00264782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vedoucí </w:t>
      </w:r>
      <w:r w:rsidR="004B693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</w:t>
      </w:r>
      <w:r w:rsidRPr="0090510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ddělení </w:t>
      </w:r>
      <w:r w:rsidR="004B693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sociálně právní ochrany dětí</w:t>
      </w: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>: pracoviště Koliště 19, Brno</w:t>
      </w:r>
    </w:p>
    <w:p w:rsidR="00905100" w:rsidRPr="00905100" w:rsidRDefault="00905100" w:rsidP="009051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5100" w:rsidRPr="00905100" w:rsidRDefault="00905100" w:rsidP="009051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ústně</w:t>
      </w: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05100" w:rsidRPr="00905100" w:rsidRDefault="00905100" w:rsidP="009051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do záznamu, který vyhotoví úředník </w:t>
      </w:r>
    </w:p>
    <w:p w:rsidR="00905100" w:rsidRPr="00905100" w:rsidRDefault="00905100" w:rsidP="009051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komukoliv ze zaměstnanců Magistrátu města Brna, nejlépe však:</w:t>
      </w:r>
    </w:p>
    <w:p w:rsidR="00264782" w:rsidRDefault="00264782" w:rsidP="0026478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Hlk532547700"/>
      <w:r w:rsidRPr="0090510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vedoucí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</w:t>
      </w:r>
      <w:r w:rsidRPr="0090510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eferátu NRP</w:t>
      </w: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pracoviště Koliště 19, Brno     </w:t>
      </w:r>
    </w:p>
    <w:p w:rsidR="00264782" w:rsidRDefault="00264782" w:rsidP="0026478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vedoucí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</w:t>
      </w:r>
      <w:r w:rsidRPr="0090510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eferátu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OPK</w:t>
      </w: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pracoviště Koliště 19, Brno </w:t>
      </w:r>
    </w:p>
    <w:p w:rsidR="00264782" w:rsidRPr="00905100" w:rsidRDefault="00264782" w:rsidP="00264782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vedoucí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</w:t>
      </w:r>
      <w:r w:rsidRPr="0090510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ddělení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sociálně právní ochrany dětí</w:t>
      </w: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>: pracoviště Koliště 19, Brno</w:t>
      </w:r>
      <w:r w:rsidR="00BB70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End w:id="0"/>
    </w:p>
    <w:p w:rsidR="00905100" w:rsidRPr="00905100" w:rsidRDefault="00905100" w:rsidP="0026478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5100" w:rsidRPr="00905100" w:rsidRDefault="00905100" w:rsidP="009051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telefonicky</w:t>
      </w: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05100" w:rsidRPr="00905100" w:rsidRDefault="00905100" w:rsidP="0090510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 záznamu, který vyhotoví úředník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>komukoliv ze zaměstnanců Magistrátu města Brna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90510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ústředna MMB</w:t>
      </w: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542 171 111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nejlépe však: </w:t>
      </w:r>
    </w:p>
    <w:p w:rsidR="00BB7029" w:rsidRDefault="00514326" w:rsidP="0051432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vedoucí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</w:t>
      </w:r>
      <w:r w:rsidRPr="0090510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eferátu NRP</w:t>
      </w: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pracoviště Koliště 19, Brno</w:t>
      </w:r>
    </w:p>
    <w:p w:rsidR="00514326" w:rsidRDefault="00514326" w:rsidP="00BB702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vedoucí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</w:t>
      </w:r>
      <w:r w:rsidRPr="0090510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eferátu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OPK</w:t>
      </w: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pracoviště Koliště 19, Brno</w:t>
      </w:r>
    </w:p>
    <w:p w:rsidR="00905100" w:rsidRPr="00905100" w:rsidRDefault="00514326" w:rsidP="0051432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vedoucí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</w:t>
      </w:r>
      <w:r w:rsidRPr="0090510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ddělení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sociálně právní ochrany dětí</w:t>
      </w: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>: pracoviště Koliště 19, Brno</w:t>
      </w:r>
      <w:r w:rsidR="00BB70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14326" w:rsidRDefault="00514326" w:rsidP="009051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905100" w:rsidRPr="00905100" w:rsidRDefault="00905100" w:rsidP="009051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Osobní (ústní) a telefonické stížnosti lze řešit přímo na místě. V takovém případě se záznam o stížnosti nevyhotovuje. </w:t>
      </w:r>
    </w:p>
    <w:p w:rsidR="00905100" w:rsidRPr="00905100" w:rsidRDefault="00905100" w:rsidP="009051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905100" w:rsidRPr="00905100" w:rsidRDefault="00DB53E8" w:rsidP="00905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pict>
          <v:group id="_x0000_s1029" editas="canvas" style="width:450pt;height:85.05pt;mso-position-horizontal-relative:char;mso-position-vertical-relative:line" coordorigin="2205,6698" coordsize="22857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205;top:6698;width:22857;height:4320" o:preferrelative="f">
              <v:fill o:detectmouseclick="t"/>
              <v:path o:extrusionok="t" o:connecttype="none"/>
              <o:lock v:ext="edit" text="t"/>
            </v:shape>
            <v:oval id="_x0000_s1031" style="position:absolute;left:2205;top:6698;width:22400;height:3827">
              <v:textbox style="mso-next-textbox:#_x0000_s1031" inset=".81281mm,.40639mm,.81281mm,.40639mm">
                <w:txbxContent>
                  <w:p w:rsidR="00905100" w:rsidRPr="000679C8" w:rsidRDefault="00905100" w:rsidP="00905100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  <w:i/>
                      </w:rPr>
                      <w:t>Pamatujte, prosím,</w:t>
                    </w:r>
                    <w:r w:rsidRPr="000679C8">
                      <w:rPr>
                        <w:b/>
                        <w:bCs/>
                        <w:i/>
                      </w:rPr>
                      <w:t xml:space="preserve"> že Vaše stížnost bude vyřízena dříve, pokud ji podáte u osob shora uvedených, tj. u úředníků, kteří jsou oprávněni Vaši stížnost řešit.</w:t>
                    </w:r>
                  </w:p>
                  <w:p w:rsidR="00905100" w:rsidRPr="000679C8" w:rsidRDefault="00905100" w:rsidP="00905100">
                    <w:pPr>
                      <w:rPr>
                        <w:sz w:val="8"/>
                      </w:rPr>
                    </w:pPr>
                  </w:p>
                </w:txbxContent>
              </v:textbox>
            </v:oval>
            <w10:anchorlock/>
          </v:group>
        </w:pict>
      </w:r>
    </w:p>
    <w:p w:rsidR="00BB7029" w:rsidRDefault="00BB7029" w:rsidP="00905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05100" w:rsidRPr="00905100" w:rsidRDefault="00264782" w:rsidP="00905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JAK </w:t>
      </w:r>
      <w:r w:rsidR="00905100" w:rsidRPr="00905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DLOUHO TO TRVÁ?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05100" w:rsidRPr="00905100" w:rsidRDefault="00905100" w:rsidP="009051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Stížnost se vyřizuje bez zbytečných průtahů, nejpozději do 60 dní od jejího doručení.</w:t>
      </w:r>
    </w:p>
    <w:p w:rsidR="00905100" w:rsidRPr="00905100" w:rsidRDefault="00264782" w:rsidP="009051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Stanovenou lhůtu lze </w:t>
      </w:r>
      <w:r w:rsidR="00905100"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překročit jen tehdy, nelze-li v jejím průběhu zajistit podklady potřebné pro vyřízení stížnosti. Stěžovatel musí být s prodloužením lhůty vždy seznámen.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NEJSEM SPOKOJEN S VYŘÍZENÍM STÍŽNOSTI?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05100" w:rsidRPr="00905100" w:rsidRDefault="00905100" w:rsidP="009051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Lze podat </w:t>
      </w:r>
      <w:r w:rsidRPr="00905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žádost o přešetření vyřízení stížnosti</w:t>
      </w: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 nadřízeného správního orgánu: </w:t>
      </w:r>
    </w:p>
    <w:p w:rsidR="00905100" w:rsidRPr="00905100" w:rsidRDefault="00905100" w:rsidP="0090510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905100" w:rsidRPr="00905100" w:rsidRDefault="00905100" w:rsidP="0090510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</w:pP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0510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Krajský úřad Jihomoravského kraje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Žerotínovo nám. 3/5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601 82 Brno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Telefon: 54165 1111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ID datové schránky: x2pbqzq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podatelna:</w:t>
      </w:r>
      <w:hyperlink r:id="rId10" w:history="1">
        <w:r w:rsidRPr="0090510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cs-CZ"/>
          </w:rPr>
          <w:t xml:space="preserve"> posta@kr-jihomoravsky.cz</w:t>
        </w:r>
      </w:hyperlink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hyperlink r:id="rId11" w:history="1">
        <w:r w:rsidRPr="0090510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cs-CZ"/>
          </w:rPr>
          <w:t>www.kr-jihomoravsky.cz</w:t>
        </w:r>
      </w:hyperlink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905100" w:rsidRPr="00905100" w:rsidRDefault="00514326" w:rsidP="009051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žádost lze podat </w:t>
      </w:r>
      <w:r w:rsidR="00905100"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prostřednictvím MMB, nejlépe u úředníka, který původní stížnost vyřizoval. Žádost o přešetření vyřízení stížnosti bude předána Krajskému úřadu </w:t>
      </w:r>
      <w:proofErr w:type="spellStart"/>
      <w:r w:rsidR="00905100"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JmK</w:t>
      </w:r>
      <w:proofErr w:type="spellEnd"/>
      <w:r w:rsidR="00905100"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 vyřízení</w:t>
      </w:r>
    </w:p>
    <w:p w:rsidR="00905100" w:rsidRPr="00905100" w:rsidRDefault="00905100" w:rsidP="009051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905100" w:rsidRPr="00905100" w:rsidRDefault="00905100" w:rsidP="009051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905100" w:rsidRPr="00905100" w:rsidRDefault="00905100" w:rsidP="0090510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DĚLAT, KDYŽ JSEM NEDOSTAL NA STÍŽNOST ODPOVĚĎ?</w:t>
      </w:r>
    </w:p>
    <w:p w:rsidR="00905100" w:rsidRPr="00905100" w:rsidRDefault="00905100" w:rsidP="0090510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05100" w:rsidRPr="00905100" w:rsidRDefault="00905100" w:rsidP="009051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nečinnosti se stěžovatel může obrátit na nadřízený správní orgán:</w:t>
      </w:r>
    </w:p>
    <w:p w:rsidR="00905100" w:rsidRPr="00905100" w:rsidRDefault="00905100" w:rsidP="009051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5100" w:rsidRPr="00905100" w:rsidRDefault="00905100" w:rsidP="0090510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</w:pP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0510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Krajský úřad Jihomoravského kraje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Žerotínovo nám. 3/5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601 82 Brno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Telefon: 54165 1111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ID datové schránky: x2pbqzq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podatelna:</w:t>
      </w:r>
      <w:hyperlink r:id="rId12" w:history="1">
        <w:r w:rsidRPr="0090510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cs-CZ"/>
          </w:rPr>
          <w:t xml:space="preserve"> posta@kr-jihomoravsky.cz</w:t>
        </w:r>
      </w:hyperlink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hyperlink r:id="rId13" w:history="1">
        <w:r w:rsidRPr="0090510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cs-CZ"/>
          </w:rPr>
          <w:t>www.kr-jihomoravsky.cz</w:t>
        </w:r>
      </w:hyperlink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</w:p>
    <w:p w:rsidR="00905100" w:rsidRPr="00905100" w:rsidRDefault="00905100" w:rsidP="009051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5100" w:rsidRPr="00905100" w:rsidRDefault="00905100" w:rsidP="009051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má právo na ochranu před nečinností správního orgánu (§ 80 zákona č. 500/2004 Sb., správního řádu, v platném znění)</w:t>
      </w:r>
    </w:p>
    <w:p w:rsidR="00905100" w:rsidRPr="00905100" w:rsidRDefault="00905100" w:rsidP="009051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5100" w:rsidRPr="00905100" w:rsidRDefault="00905100" w:rsidP="009051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následně se lze domáhat nároku na náhradu škody (dle zákona č. 82/1998 Sb., o odpovědnosti za škodu způsobenou při výkonu veřejné moci rozhodnutím nebo nesprávným úředním postupem, v platném znění) </w:t>
      </w:r>
    </w:p>
    <w:p w:rsidR="00905100" w:rsidRPr="00905100" w:rsidRDefault="00905100" w:rsidP="009051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5100" w:rsidRPr="00905100" w:rsidRDefault="00905100" w:rsidP="009051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KAM SE JEŠTĚ MŮŽU OBRÁTIT?</w:t>
      </w:r>
      <w:r w:rsidRPr="009051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905100" w:rsidRPr="00905100" w:rsidRDefault="00905100" w:rsidP="009051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Veřejný ochránce práv</w:t>
      </w:r>
      <w:r w:rsidRPr="00905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>Údolní 39</w:t>
      </w: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602 </w:t>
      </w:r>
      <w:proofErr w:type="gramStart"/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>00  Brno</w:t>
      </w:r>
      <w:proofErr w:type="gramEnd"/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E-mail</w:t>
      </w: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>: </w:t>
      </w:r>
      <w:hyperlink r:id="rId14" w:history="1">
        <w:r w:rsidRPr="009051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podatelna@ochrance.cz</w:t>
        </w:r>
      </w:hyperlink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 </w:t>
      </w: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ID datové schránky</w:t>
      </w: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>: jz5adky</w:t>
      </w: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</w: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Telefonická informační linka</w:t>
      </w: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542 542 888</w:t>
      </w: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</w:r>
      <w:r w:rsidRPr="00905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Telefon – ústředna</w:t>
      </w: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>: 542 542 111</w:t>
      </w: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15" w:history="1">
        <w:r w:rsidRPr="009051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www.ochrance.cz</w:t>
        </w:r>
      </w:hyperlink>
      <w:r w:rsidRPr="009051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1" w:name="_GoBack"/>
      <w:bookmarkEnd w:id="1"/>
    </w:p>
    <w:p w:rsidR="00905100" w:rsidRPr="00905100" w:rsidRDefault="00905100" w:rsidP="0090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05100" w:rsidRPr="00905100" w:rsidTr="007958A0">
        <w:trPr>
          <w:trHeight w:val="1693"/>
        </w:trPr>
        <w:tc>
          <w:tcPr>
            <w:tcW w:w="0" w:type="auto"/>
          </w:tcPr>
          <w:p w:rsidR="00905100" w:rsidRPr="00905100" w:rsidRDefault="00264782" w:rsidP="0090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Podrobné </w:t>
            </w:r>
            <w:r w:rsidR="00905100" w:rsidRPr="009051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informace o stížnostech a jejich vyřizování lze získat na webových stránkách města Brna v sekci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Oddělení sociálně právní ochrany dětí</w:t>
            </w:r>
            <w:r w:rsidR="00905100" w:rsidRPr="009051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:</w:t>
            </w:r>
          </w:p>
          <w:p w:rsidR="00905100" w:rsidRPr="00905100" w:rsidRDefault="00DB53E8" w:rsidP="0090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hyperlink r:id="rId16" w:history="1">
              <w:r w:rsidR="00D04BB8">
                <w:rPr>
                  <w:rStyle w:val="Hypertextovodkaz"/>
                </w:rPr>
                <w:t xml:space="preserve">Oddělení sociálně právní ochrany </w:t>
              </w:r>
              <w:proofErr w:type="gramStart"/>
              <w:r w:rsidR="00D04BB8">
                <w:rPr>
                  <w:rStyle w:val="Hypertextovodkaz"/>
                </w:rPr>
                <w:t>dětí - Brno</w:t>
              </w:r>
              <w:proofErr w:type="gramEnd"/>
            </w:hyperlink>
          </w:p>
          <w:p w:rsidR="00D04BB8" w:rsidRDefault="00D04BB8" w:rsidP="0090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  <w:p w:rsidR="00905100" w:rsidRPr="00905100" w:rsidRDefault="00905100" w:rsidP="0090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051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nebo přímo v</w:t>
            </w:r>
            <w:r w:rsidR="002647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 Oddělení sociálně právní ochrany dětí</w:t>
            </w:r>
            <w:r w:rsidRPr="009051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, Koliště 19, Brno.</w:t>
            </w:r>
          </w:p>
        </w:tc>
      </w:tr>
    </w:tbl>
    <w:p w:rsidR="009161E3" w:rsidRDefault="009161E3"/>
    <w:sectPr w:rsidR="009161E3" w:rsidSect="00FB0070"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841" w:rsidRDefault="005A4841" w:rsidP="005A4841">
      <w:pPr>
        <w:spacing w:after="0" w:line="240" w:lineRule="auto"/>
      </w:pPr>
      <w:r>
        <w:separator/>
      </w:r>
    </w:p>
  </w:endnote>
  <w:endnote w:type="continuationSeparator" w:id="0">
    <w:p w:rsidR="005A4841" w:rsidRDefault="005A4841" w:rsidP="005A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721" w:rsidRDefault="005A4841" w:rsidP="009E396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978D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7721" w:rsidRDefault="00DB53E8" w:rsidP="009E396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070" w:rsidRDefault="005A4841">
    <w:pPr>
      <w:pStyle w:val="Zpat"/>
      <w:jc w:val="right"/>
    </w:pPr>
    <w:r>
      <w:fldChar w:fldCharType="begin"/>
    </w:r>
    <w:r w:rsidR="000978DD">
      <w:instrText xml:space="preserve"> PAGE   \* MERGEFORMAT </w:instrText>
    </w:r>
    <w:r>
      <w:fldChar w:fldCharType="separate"/>
    </w:r>
    <w:r w:rsidR="00514326">
      <w:rPr>
        <w:noProof/>
      </w:rPr>
      <w:t>5</w:t>
    </w:r>
    <w:r>
      <w:fldChar w:fldCharType="end"/>
    </w:r>
  </w:p>
  <w:p w:rsidR="00877721" w:rsidRDefault="00DB53E8" w:rsidP="009E396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841" w:rsidRDefault="005A4841" w:rsidP="005A4841">
      <w:pPr>
        <w:spacing w:after="0" w:line="240" w:lineRule="auto"/>
      </w:pPr>
      <w:r>
        <w:separator/>
      </w:r>
    </w:p>
  </w:footnote>
  <w:footnote w:type="continuationSeparator" w:id="0">
    <w:p w:rsidR="005A4841" w:rsidRDefault="005A4841" w:rsidP="005A4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043"/>
    <w:multiLevelType w:val="hybridMultilevel"/>
    <w:tmpl w:val="FCE0DE3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103F"/>
    <w:multiLevelType w:val="hybridMultilevel"/>
    <w:tmpl w:val="D020E0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E5782"/>
    <w:multiLevelType w:val="hybridMultilevel"/>
    <w:tmpl w:val="CEB817BC"/>
    <w:lvl w:ilvl="0" w:tplc="E304CEF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D6EA5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4C8E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EB5A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E7CB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470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EC7B4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C061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44CBE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60436C"/>
    <w:multiLevelType w:val="hybridMultilevel"/>
    <w:tmpl w:val="AFAA7B2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100"/>
    <w:rsid w:val="000004E8"/>
    <w:rsid w:val="00000790"/>
    <w:rsid w:val="00000CCD"/>
    <w:rsid w:val="00000D69"/>
    <w:rsid w:val="00000EDC"/>
    <w:rsid w:val="00002561"/>
    <w:rsid w:val="000038E6"/>
    <w:rsid w:val="00006957"/>
    <w:rsid w:val="00013C93"/>
    <w:rsid w:val="00013E69"/>
    <w:rsid w:val="000147AF"/>
    <w:rsid w:val="000151FB"/>
    <w:rsid w:val="000176C9"/>
    <w:rsid w:val="00020D2D"/>
    <w:rsid w:val="000214DC"/>
    <w:rsid w:val="00026293"/>
    <w:rsid w:val="0002797B"/>
    <w:rsid w:val="000301C0"/>
    <w:rsid w:val="0003290B"/>
    <w:rsid w:val="00035765"/>
    <w:rsid w:val="00036887"/>
    <w:rsid w:val="0003759C"/>
    <w:rsid w:val="00040B20"/>
    <w:rsid w:val="00043640"/>
    <w:rsid w:val="000466E3"/>
    <w:rsid w:val="00050048"/>
    <w:rsid w:val="00050FBD"/>
    <w:rsid w:val="000519BB"/>
    <w:rsid w:val="00052DF9"/>
    <w:rsid w:val="00054278"/>
    <w:rsid w:val="000549F4"/>
    <w:rsid w:val="00055A1C"/>
    <w:rsid w:val="0006297D"/>
    <w:rsid w:val="00065FAE"/>
    <w:rsid w:val="00067E61"/>
    <w:rsid w:val="00070D3A"/>
    <w:rsid w:val="00070FF5"/>
    <w:rsid w:val="000722C7"/>
    <w:rsid w:val="0007276B"/>
    <w:rsid w:val="000738BF"/>
    <w:rsid w:val="00075464"/>
    <w:rsid w:val="00076276"/>
    <w:rsid w:val="00077694"/>
    <w:rsid w:val="0007774C"/>
    <w:rsid w:val="000805F2"/>
    <w:rsid w:val="0008172A"/>
    <w:rsid w:val="00082638"/>
    <w:rsid w:val="0008312D"/>
    <w:rsid w:val="00083BCA"/>
    <w:rsid w:val="00084C6A"/>
    <w:rsid w:val="00090D30"/>
    <w:rsid w:val="00091E24"/>
    <w:rsid w:val="000927F5"/>
    <w:rsid w:val="000928FC"/>
    <w:rsid w:val="000978DD"/>
    <w:rsid w:val="000A0DF6"/>
    <w:rsid w:val="000A3C1E"/>
    <w:rsid w:val="000A425F"/>
    <w:rsid w:val="000A42A5"/>
    <w:rsid w:val="000A5FA5"/>
    <w:rsid w:val="000A7893"/>
    <w:rsid w:val="000B4651"/>
    <w:rsid w:val="000B4F24"/>
    <w:rsid w:val="000B5037"/>
    <w:rsid w:val="000B6FCD"/>
    <w:rsid w:val="000C147F"/>
    <w:rsid w:val="000C2861"/>
    <w:rsid w:val="000C6E10"/>
    <w:rsid w:val="000C6F23"/>
    <w:rsid w:val="000D10B6"/>
    <w:rsid w:val="000D5A92"/>
    <w:rsid w:val="000E28D4"/>
    <w:rsid w:val="000E3159"/>
    <w:rsid w:val="000E52E0"/>
    <w:rsid w:val="000E66DF"/>
    <w:rsid w:val="000E6795"/>
    <w:rsid w:val="000E72B8"/>
    <w:rsid w:val="000F7325"/>
    <w:rsid w:val="000F7A99"/>
    <w:rsid w:val="00101A7D"/>
    <w:rsid w:val="0010279C"/>
    <w:rsid w:val="001034DB"/>
    <w:rsid w:val="001050A5"/>
    <w:rsid w:val="00106892"/>
    <w:rsid w:val="0010707C"/>
    <w:rsid w:val="00110075"/>
    <w:rsid w:val="00110E6C"/>
    <w:rsid w:val="001114D1"/>
    <w:rsid w:val="00111D82"/>
    <w:rsid w:val="001121D3"/>
    <w:rsid w:val="00113470"/>
    <w:rsid w:val="00114316"/>
    <w:rsid w:val="00117BE3"/>
    <w:rsid w:val="00121BC1"/>
    <w:rsid w:val="00122E81"/>
    <w:rsid w:val="00123676"/>
    <w:rsid w:val="00123BFE"/>
    <w:rsid w:val="00123D2C"/>
    <w:rsid w:val="001241FC"/>
    <w:rsid w:val="0012483E"/>
    <w:rsid w:val="0012583C"/>
    <w:rsid w:val="00127128"/>
    <w:rsid w:val="001312FD"/>
    <w:rsid w:val="001330EC"/>
    <w:rsid w:val="0013386E"/>
    <w:rsid w:val="001409D9"/>
    <w:rsid w:val="00142B3C"/>
    <w:rsid w:val="0014409F"/>
    <w:rsid w:val="00144569"/>
    <w:rsid w:val="0014479A"/>
    <w:rsid w:val="0014481E"/>
    <w:rsid w:val="0014669E"/>
    <w:rsid w:val="00146F22"/>
    <w:rsid w:val="001478FD"/>
    <w:rsid w:val="00147B26"/>
    <w:rsid w:val="0015237A"/>
    <w:rsid w:val="00153809"/>
    <w:rsid w:val="00156AC3"/>
    <w:rsid w:val="00157022"/>
    <w:rsid w:val="00157B33"/>
    <w:rsid w:val="0016049A"/>
    <w:rsid w:val="00164CBE"/>
    <w:rsid w:val="00164D36"/>
    <w:rsid w:val="001655BD"/>
    <w:rsid w:val="0016634F"/>
    <w:rsid w:val="001672C4"/>
    <w:rsid w:val="00170213"/>
    <w:rsid w:val="001710B1"/>
    <w:rsid w:val="001719FA"/>
    <w:rsid w:val="001734B1"/>
    <w:rsid w:val="00177EEB"/>
    <w:rsid w:val="001807FE"/>
    <w:rsid w:val="001811A1"/>
    <w:rsid w:val="001816D9"/>
    <w:rsid w:val="00182D3C"/>
    <w:rsid w:val="0018389F"/>
    <w:rsid w:val="0018538F"/>
    <w:rsid w:val="00185993"/>
    <w:rsid w:val="00185AEC"/>
    <w:rsid w:val="00186EDA"/>
    <w:rsid w:val="0018752F"/>
    <w:rsid w:val="00192493"/>
    <w:rsid w:val="00193748"/>
    <w:rsid w:val="001938AB"/>
    <w:rsid w:val="00196219"/>
    <w:rsid w:val="00196835"/>
    <w:rsid w:val="001974FA"/>
    <w:rsid w:val="00197656"/>
    <w:rsid w:val="001A124B"/>
    <w:rsid w:val="001A1480"/>
    <w:rsid w:val="001A2233"/>
    <w:rsid w:val="001A4F2F"/>
    <w:rsid w:val="001A5187"/>
    <w:rsid w:val="001A6A80"/>
    <w:rsid w:val="001A7A2D"/>
    <w:rsid w:val="001B089A"/>
    <w:rsid w:val="001B0EBD"/>
    <w:rsid w:val="001B2E2E"/>
    <w:rsid w:val="001B36D7"/>
    <w:rsid w:val="001B3C52"/>
    <w:rsid w:val="001B5E86"/>
    <w:rsid w:val="001B74A4"/>
    <w:rsid w:val="001C57EC"/>
    <w:rsid w:val="001C6192"/>
    <w:rsid w:val="001C7A14"/>
    <w:rsid w:val="001C7A87"/>
    <w:rsid w:val="001D1CE2"/>
    <w:rsid w:val="001D2928"/>
    <w:rsid w:val="001D51B7"/>
    <w:rsid w:val="001D5BD9"/>
    <w:rsid w:val="001D627B"/>
    <w:rsid w:val="001D72F3"/>
    <w:rsid w:val="001E0AD8"/>
    <w:rsid w:val="001E0C71"/>
    <w:rsid w:val="001E1D5C"/>
    <w:rsid w:val="001E6E2F"/>
    <w:rsid w:val="001F5F6B"/>
    <w:rsid w:val="001F6E1C"/>
    <w:rsid w:val="001F7174"/>
    <w:rsid w:val="001F7972"/>
    <w:rsid w:val="002002CC"/>
    <w:rsid w:val="00200A56"/>
    <w:rsid w:val="002021AA"/>
    <w:rsid w:val="00204BD1"/>
    <w:rsid w:val="00205451"/>
    <w:rsid w:val="002076C2"/>
    <w:rsid w:val="0021147E"/>
    <w:rsid w:val="00214861"/>
    <w:rsid w:val="00214E5C"/>
    <w:rsid w:val="002171B4"/>
    <w:rsid w:val="00217E13"/>
    <w:rsid w:val="00220BD8"/>
    <w:rsid w:val="00221FC4"/>
    <w:rsid w:val="002224B1"/>
    <w:rsid w:val="00222972"/>
    <w:rsid w:val="002267C5"/>
    <w:rsid w:val="00227B1E"/>
    <w:rsid w:val="00231338"/>
    <w:rsid w:val="002313BE"/>
    <w:rsid w:val="00232862"/>
    <w:rsid w:val="00234CFB"/>
    <w:rsid w:val="00237011"/>
    <w:rsid w:val="0023733B"/>
    <w:rsid w:val="00240787"/>
    <w:rsid w:val="00240E31"/>
    <w:rsid w:val="002440AA"/>
    <w:rsid w:val="00244EE5"/>
    <w:rsid w:val="00245ABA"/>
    <w:rsid w:val="0024663B"/>
    <w:rsid w:val="00250A45"/>
    <w:rsid w:val="0025140F"/>
    <w:rsid w:val="002542C4"/>
    <w:rsid w:val="00254D1A"/>
    <w:rsid w:val="002556D6"/>
    <w:rsid w:val="002568BD"/>
    <w:rsid w:val="00256BC5"/>
    <w:rsid w:val="00262429"/>
    <w:rsid w:val="00264782"/>
    <w:rsid w:val="00265A82"/>
    <w:rsid w:val="00266EE4"/>
    <w:rsid w:val="00277270"/>
    <w:rsid w:val="00280050"/>
    <w:rsid w:val="00282DDA"/>
    <w:rsid w:val="0028336C"/>
    <w:rsid w:val="002861B4"/>
    <w:rsid w:val="0028640B"/>
    <w:rsid w:val="00286B4B"/>
    <w:rsid w:val="00291D37"/>
    <w:rsid w:val="00295C2B"/>
    <w:rsid w:val="00296220"/>
    <w:rsid w:val="0029788E"/>
    <w:rsid w:val="002A2FC8"/>
    <w:rsid w:val="002A44E3"/>
    <w:rsid w:val="002A63B2"/>
    <w:rsid w:val="002A78DD"/>
    <w:rsid w:val="002A79A6"/>
    <w:rsid w:val="002A79B5"/>
    <w:rsid w:val="002A7B3D"/>
    <w:rsid w:val="002B0B86"/>
    <w:rsid w:val="002B209B"/>
    <w:rsid w:val="002B4429"/>
    <w:rsid w:val="002B6777"/>
    <w:rsid w:val="002C0FA7"/>
    <w:rsid w:val="002C1403"/>
    <w:rsid w:val="002C202B"/>
    <w:rsid w:val="002C3903"/>
    <w:rsid w:val="002C433A"/>
    <w:rsid w:val="002C43F5"/>
    <w:rsid w:val="002C4973"/>
    <w:rsid w:val="002C5BAA"/>
    <w:rsid w:val="002C7C8E"/>
    <w:rsid w:val="002D0598"/>
    <w:rsid w:val="002D0C6D"/>
    <w:rsid w:val="002D2D22"/>
    <w:rsid w:val="002D3EA6"/>
    <w:rsid w:val="002D5813"/>
    <w:rsid w:val="002D6A00"/>
    <w:rsid w:val="002D757E"/>
    <w:rsid w:val="002E14BC"/>
    <w:rsid w:val="002E5A0E"/>
    <w:rsid w:val="002E62A0"/>
    <w:rsid w:val="002F102C"/>
    <w:rsid w:val="002F1DF0"/>
    <w:rsid w:val="002F2647"/>
    <w:rsid w:val="002F401A"/>
    <w:rsid w:val="002F42EC"/>
    <w:rsid w:val="002F4BC4"/>
    <w:rsid w:val="002F5AC0"/>
    <w:rsid w:val="003001F0"/>
    <w:rsid w:val="00301A17"/>
    <w:rsid w:val="00302AD6"/>
    <w:rsid w:val="00302D62"/>
    <w:rsid w:val="00303BF5"/>
    <w:rsid w:val="00304F42"/>
    <w:rsid w:val="00306FB2"/>
    <w:rsid w:val="00310D38"/>
    <w:rsid w:val="003114C8"/>
    <w:rsid w:val="00311FA4"/>
    <w:rsid w:val="00317901"/>
    <w:rsid w:val="0032126B"/>
    <w:rsid w:val="00321AB4"/>
    <w:rsid w:val="0032232F"/>
    <w:rsid w:val="00324110"/>
    <w:rsid w:val="00324298"/>
    <w:rsid w:val="00324B04"/>
    <w:rsid w:val="00332DBA"/>
    <w:rsid w:val="00333758"/>
    <w:rsid w:val="003363B2"/>
    <w:rsid w:val="00337FEA"/>
    <w:rsid w:val="003400A1"/>
    <w:rsid w:val="003402FB"/>
    <w:rsid w:val="00340E53"/>
    <w:rsid w:val="00342663"/>
    <w:rsid w:val="003431E2"/>
    <w:rsid w:val="0034371A"/>
    <w:rsid w:val="003439CE"/>
    <w:rsid w:val="003454CD"/>
    <w:rsid w:val="00345B73"/>
    <w:rsid w:val="00352C3D"/>
    <w:rsid w:val="00356302"/>
    <w:rsid w:val="00356543"/>
    <w:rsid w:val="00356C8E"/>
    <w:rsid w:val="003579F5"/>
    <w:rsid w:val="00360D80"/>
    <w:rsid w:val="003620B2"/>
    <w:rsid w:val="003631DA"/>
    <w:rsid w:val="00364105"/>
    <w:rsid w:val="003667F4"/>
    <w:rsid w:val="00366860"/>
    <w:rsid w:val="00366C44"/>
    <w:rsid w:val="00367C71"/>
    <w:rsid w:val="00367FBB"/>
    <w:rsid w:val="00373F18"/>
    <w:rsid w:val="003743A5"/>
    <w:rsid w:val="00381E11"/>
    <w:rsid w:val="00382861"/>
    <w:rsid w:val="00383F6F"/>
    <w:rsid w:val="003845F0"/>
    <w:rsid w:val="00384A38"/>
    <w:rsid w:val="00384B75"/>
    <w:rsid w:val="003855C3"/>
    <w:rsid w:val="003861A1"/>
    <w:rsid w:val="00386E00"/>
    <w:rsid w:val="003947CB"/>
    <w:rsid w:val="00395B23"/>
    <w:rsid w:val="003A09C8"/>
    <w:rsid w:val="003A0E3C"/>
    <w:rsid w:val="003A0F9E"/>
    <w:rsid w:val="003A12C9"/>
    <w:rsid w:val="003A4DC3"/>
    <w:rsid w:val="003A5AE5"/>
    <w:rsid w:val="003A6EA3"/>
    <w:rsid w:val="003A73BA"/>
    <w:rsid w:val="003A75C5"/>
    <w:rsid w:val="003A7611"/>
    <w:rsid w:val="003B0152"/>
    <w:rsid w:val="003B0553"/>
    <w:rsid w:val="003B6020"/>
    <w:rsid w:val="003C2090"/>
    <w:rsid w:val="003C2BAB"/>
    <w:rsid w:val="003C58A5"/>
    <w:rsid w:val="003C6B75"/>
    <w:rsid w:val="003D02A9"/>
    <w:rsid w:val="003D2837"/>
    <w:rsid w:val="003D2B89"/>
    <w:rsid w:val="003D4638"/>
    <w:rsid w:val="003D5614"/>
    <w:rsid w:val="003E051B"/>
    <w:rsid w:val="003E0E1D"/>
    <w:rsid w:val="003E0E85"/>
    <w:rsid w:val="003E2B70"/>
    <w:rsid w:val="003E4CD2"/>
    <w:rsid w:val="003E6BF2"/>
    <w:rsid w:val="003E7177"/>
    <w:rsid w:val="003F301B"/>
    <w:rsid w:val="003F3FF6"/>
    <w:rsid w:val="003F48FE"/>
    <w:rsid w:val="003F4A09"/>
    <w:rsid w:val="00400821"/>
    <w:rsid w:val="00402EA2"/>
    <w:rsid w:val="00404175"/>
    <w:rsid w:val="00407B2B"/>
    <w:rsid w:val="00407EA7"/>
    <w:rsid w:val="0041002C"/>
    <w:rsid w:val="0041277C"/>
    <w:rsid w:val="004136DA"/>
    <w:rsid w:val="00415B8B"/>
    <w:rsid w:val="00415DCB"/>
    <w:rsid w:val="00415F82"/>
    <w:rsid w:val="00417364"/>
    <w:rsid w:val="00422360"/>
    <w:rsid w:val="00425A71"/>
    <w:rsid w:val="00425E0C"/>
    <w:rsid w:val="00433DB5"/>
    <w:rsid w:val="00434856"/>
    <w:rsid w:val="0043500E"/>
    <w:rsid w:val="004417C7"/>
    <w:rsid w:val="004458DE"/>
    <w:rsid w:val="004507BB"/>
    <w:rsid w:val="004532AC"/>
    <w:rsid w:val="00453FE1"/>
    <w:rsid w:val="004552B9"/>
    <w:rsid w:val="00457700"/>
    <w:rsid w:val="00460B79"/>
    <w:rsid w:val="00461C1F"/>
    <w:rsid w:val="004629FB"/>
    <w:rsid w:val="0046359F"/>
    <w:rsid w:val="004643D7"/>
    <w:rsid w:val="00470047"/>
    <w:rsid w:val="004707CA"/>
    <w:rsid w:val="00470CAB"/>
    <w:rsid w:val="00472EFB"/>
    <w:rsid w:val="004744A9"/>
    <w:rsid w:val="00476B5C"/>
    <w:rsid w:val="00476EBB"/>
    <w:rsid w:val="00477F57"/>
    <w:rsid w:val="00480D13"/>
    <w:rsid w:val="00481B79"/>
    <w:rsid w:val="00483975"/>
    <w:rsid w:val="0048491D"/>
    <w:rsid w:val="004863E0"/>
    <w:rsid w:val="00486447"/>
    <w:rsid w:val="0048704B"/>
    <w:rsid w:val="004874BD"/>
    <w:rsid w:val="004901FB"/>
    <w:rsid w:val="004903FA"/>
    <w:rsid w:val="00492684"/>
    <w:rsid w:val="004962CA"/>
    <w:rsid w:val="00496309"/>
    <w:rsid w:val="004963D6"/>
    <w:rsid w:val="0049650E"/>
    <w:rsid w:val="004978D0"/>
    <w:rsid w:val="00497B65"/>
    <w:rsid w:val="00497D6F"/>
    <w:rsid w:val="004A17FC"/>
    <w:rsid w:val="004A26EC"/>
    <w:rsid w:val="004A7790"/>
    <w:rsid w:val="004B072A"/>
    <w:rsid w:val="004B0E48"/>
    <w:rsid w:val="004B14F9"/>
    <w:rsid w:val="004B2A8C"/>
    <w:rsid w:val="004B2AE6"/>
    <w:rsid w:val="004B54D0"/>
    <w:rsid w:val="004B693F"/>
    <w:rsid w:val="004B6D63"/>
    <w:rsid w:val="004C10F3"/>
    <w:rsid w:val="004C15E7"/>
    <w:rsid w:val="004C3079"/>
    <w:rsid w:val="004C3897"/>
    <w:rsid w:val="004C4986"/>
    <w:rsid w:val="004C4B6F"/>
    <w:rsid w:val="004C69BB"/>
    <w:rsid w:val="004D155E"/>
    <w:rsid w:val="004D3A36"/>
    <w:rsid w:val="004D5735"/>
    <w:rsid w:val="004D6C22"/>
    <w:rsid w:val="004E301B"/>
    <w:rsid w:val="004E3BD4"/>
    <w:rsid w:val="004E504C"/>
    <w:rsid w:val="004E5721"/>
    <w:rsid w:val="004E755F"/>
    <w:rsid w:val="004E758C"/>
    <w:rsid w:val="004F0963"/>
    <w:rsid w:val="004F17C4"/>
    <w:rsid w:val="004F31A0"/>
    <w:rsid w:val="004F489F"/>
    <w:rsid w:val="004F4AB7"/>
    <w:rsid w:val="004F4AE6"/>
    <w:rsid w:val="004F60B3"/>
    <w:rsid w:val="005006CC"/>
    <w:rsid w:val="00501C08"/>
    <w:rsid w:val="005023C9"/>
    <w:rsid w:val="0050241B"/>
    <w:rsid w:val="0050700E"/>
    <w:rsid w:val="00511504"/>
    <w:rsid w:val="00511B63"/>
    <w:rsid w:val="00514326"/>
    <w:rsid w:val="005163F8"/>
    <w:rsid w:val="00516E41"/>
    <w:rsid w:val="005174E9"/>
    <w:rsid w:val="00520047"/>
    <w:rsid w:val="00520D0A"/>
    <w:rsid w:val="005214B0"/>
    <w:rsid w:val="005220B6"/>
    <w:rsid w:val="005223FB"/>
    <w:rsid w:val="00524243"/>
    <w:rsid w:val="00525D65"/>
    <w:rsid w:val="00531814"/>
    <w:rsid w:val="005329E7"/>
    <w:rsid w:val="00533438"/>
    <w:rsid w:val="00535113"/>
    <w:rsid w:val="00536F58"/>
    <w:rsid w:val="00542F93"/>
    <w:rsid w:val="005431C7"/>
    <w:rsid w:val="0054352E"/>
    <w:rsid w:val="00544FD8"/>
    <w:rsid w:val="005507D9"/>
    <w:rsid w:val="00551441"/>
    <w:rsid w:val="00552983"/>
    <w:rsid w:val="00552AC6"/>
    <w:rsid w:val="00552FAE"/>
    <w:rsid w:val="005537D5"/>
    <w:rsid w:val="0055570F"/>
    <w:rsid w:val="00555A6B"/>
    <w:rsid w:val="00555B0F"/>
    <w:rsid w:val="0055613C"/>
    <w:rsid w:val="00557DDE"/>
    <w:rsid w:val="00562935"/>
    <w:rsid w:val="0056295C"/>
    <w:rsid w:val="00563D1B"/>
    <w:rsid w:val="00564185"/>
    <w:rsid w:val="0056435E"/>
    <w:rsid w:val="005644C1"/>
    <w:rsid w:val="0056568D"/>
    <w:rsid w:val="00565C43"/>
    <w:rsid w:val="00566D71"/>
    <w:rsid w:val="00566E11"/>
    <w:rsid w:val="00567E18"/>
    <w:rsid w:val="00571C86"/>
    <w:rsid w:val="00572780"/>
    <w:rsid w:val="00573E91"/>
    <w:rsid w:val="00577602"/>
    <w:rsid w:val="00577B8F"/>
    <w:rsid w:val="0058025A"/>
    <w:rsid w:val="00584415"/>
    <w:rsid w:val="00587F4E"/>
    <w:rsid w:val="00590502"/>
    <w:rsid w:val="005907D9"/>
    <w:rsid w:val="005911B9"/>
    <w:rsid w:val="005914E8"/>
    <w:rsid w:val="00594ADA"/>
    <w:rsid w:val="00594FA9"/>
    <w:rsid w:val="005951ED"/>
    <w:rsid w:val="00595F44"/>
    <w:rsid w:val="00596E71"/>
    <w:rsid w:val="005A4841"/>
    <w:rsid w:val="005A6211"/>
    <w:rsid w:val="005A6398"/>
    <w:rsid w:val="005A68CA"/>
    <w:rsid w:val="005A76DB"/>
    <w:rsid w:val="005A7DC9"/>
    <w:rsid w:val="005B00B2"/>
    <w:rsid w:val="005B345F"/>
    <w:rsid w:val="005B3871"/>
    <w:rsid w:val="005B5AD3"/>
    <w:rsid w:val="005B6A58"/>
    <w:rsid w:val="005B7078"/>
    <w:rsid w:val="005B7B54"/>
    <w:rsid w:val="005C0858"/>
    <w:rsid w:val="005C236B"/>
    <w:rsid w:val="005C2718"/>
    <w:rsid w:val="005C3442"/>
    <w:rsid w:val="005D062F"/>
    <w:rsid w:val="005D1EFB"/>
    <w:rsid w:val="005D1F76"/>
    <w:rsid w:val="005E0D9A"/>
    <w:rsid w:val="005E4878"/>
    <w:rsid w:val="005E7D0A"/>
    <w:rsid w:val="005F1639"/>
    <w:rsid w:val="005F356B"/>
    <w:rsid w:val="005F3C07"/>
    <w:rsid w:val="006003F3"/>
    <w:rsid w:val="006024B5"/>
    <w:rsid w:val="0060670D"/>
    <w:rsid w:val="00610DE0"/>
    <w:rsid w:val="006120C3"/>
    <w:rsid w:val="006175AC"/>
    <w:rsid w:val="00617E8C"/>
    <w:rsid w:val="00621903"/>
    <w:rsid w:val="00622837"/>
    <w:rsid w:val="0062495D"/>
    <w:rsid w:val="006278B8"/>
    <w:rsid w:val="006308EB"/>
    <w:rsid w:val="00633A55"/>
    <w:rsid w:val="00633DEC"/>
    <w:rsid w:val="00635250"/>
    <w:rsid w:val="00637971"/>
    <w:rsid w:val="00642451"/>
    <w:rsid w:val="00642FC9"/>
    <w:rsid w:val="00643673"/>
    <w:rsid w:val="00644B63"/>
    <w:rsid w:val="006463CA"/>
    <w:rsid w:val="00646661"/>
    <w:rsid w:val="00646AA8"/>
    <w:rsid w:val="0065412E"/>
    <w:rsid w:val="00654278"/>
    <w:rsid w:val="00656F79"/>
    <w:rsid w:val="00657438"/>
    <w:rsid w:val="0066149D"/>
    <w:rsid w:val="0066291A"/>
    <w:rsid w:val="0066328F"/>
    <w:rsid w:val="00663FCA"/>
    <w:rsid w:val="006646D1"/>
    <w:rsid w:val="00664E77"/>
    <w:rsid w:val="00665482"/>
    <w:rsid w:val="00670CCA"/>
    <w:rsid w:val="00671C59"/>
    <w:rsid w:val="00674743"/>
    <w:rsid w:val="00680D02"/>
    <w:rsid w:val="00681343"/>
    <w:rsid w:val="006819B0"/>
    <w:rsid w:val="00681AD6"/>
    <w:rsid w:val="0068380F"/>
    <w:rsid w:val="00684361"/>
    <w:rsid w:val="00684F06"/>
    <w:rsid w:val="0069052A"/>
    <w:rsid w:val="0069408F"/>
    <w:rsid w:val="006942B1"/>
    <w:rsid w:val="00694533"/>
    <w:rsid w:val="006948A9"/>
    <w:rsid w:val="006952C2"/>
    <w:rsid w:val="00695533"/>
    <w:rsid w:val="006957E6"/>
    <w:rsid w:val="00696A01"/>
    <w:rsid w:val="00696FC0"/>
    <w:rsid w:val="006A25BC"/>
    <w:rsid w:val="006A487D"/>
    <w:rsid w:val="006A67AF"/>
    <w:rsid w:val="006B0385"/>
    <w:rsid w:val="006B0EC6"/>
    <w:rsid w:val="006B1356"/>
    <w:rsid w:val="006B29C2"/>
    <w:rsid w:val="006B31F6"/>
    <w:rsid w:val="006B37FF"/>
    <w:rsid w:val="006B4410"/>
    <w:rsid w:val="006B44B8"/>
    <w:rsid w:val="006B494A"/>
    <w:rsid w:val="006C12EB"/>
    <w:rsid w:val="006C20D2"/>
    <w:rsid w:val="006C38D0"/>
    <w:rsid w:val="006C4E9A"/>
    <w:rsid w:val="006D0186"/>
    <w:rsid w:val="006D09D1"/>
    <w:rsid w:val="006D10EC"/>
    <w:rsid w:val="006D1803"/>
    <w:rsid w:val="006D29EA"/>
    <w:rsid w:val="006D32C7"/>
    <w:rsid w:val="006D3384"/>
    <w:rsid w:val="006D3850"/>
    <w:rsid w:val="006D5E89"/>
    <w:rsid w:val="006E0D74"/>
    <w:rsid w:val="006E321B"/>
    <w:rsid w:val="006E3531"/>
    <w:rsid w:val="006F0900"/>
    <w:rsid w:val="006F18C2"/>
    <w:rsid w:val="006F1CD2"/>
    <w:rsid w:val="006F3E62"/>
    <w:rsid w:val="006F40B1"/>
    <w:rsid w:val="006F4B8E"/>
    <w:rsid w:val="006F6AB3"/>
    <w:rsid w:val="0070158B"/>
    <w:rsid w:val="0070266A"/>
    <w:rsid w:val="00704704"/>
    <w:rsid w:val="00704BFC"/>
    <w:rsid w:val="00704D91"/>
    <w:rsid w:val="00710EF4"/>
    <w:rsid w:val="0071103C"/>
    <w:rsid w:val="007111E6"/>
    <w:rsid w:val="007123DF"/>
    <w:rsid w:val="00714A78"/>
    <w:rsid w:val="00714D42"/>
    <w:rsid w:val="00717C2A"/>
    <w:rsid w:val="00720F4F"/>
    <w:rsid w:val="00722A9F"/>
    <w:rsid w:val="00724780"/>
    <w:rsid w:val="00724B83"/>
    <w:rsid w:val="00725314"/>
    <w:rsid w:val="00725D08"/>
    <w:rsid w:val="00726479"/>
    <w:rsid w:val="00726783"/>
    <w:rsid w:val="00727508"/>
    <w:rsid w:val="0072777E"/>
    <w:rsid w:val="00727CBA"/>
    <w:rsid w:val="00731047"/>
    <w:rsid w:val="00733DD3"/>
    <w:rsid w:val="007343D3"/>
    <w:rsid w:val="00734A37"/>
    <w:rsid w:val="00737D83"/>
    <w:rsid w:val="00740133"/>
    <w:rsid w:val="00742626"/>
    <w:rsid w:val="00742668"/>
    <w:rsid w:val="00742A9F"/>
    <w:rsid w:val="00742C06"/>
    <w:rsid w:val="0074321C"/>
    <w:rsid w:val="007437B8"/>
    <w:rsid w:val="00745CBE"/>
    <w:rsid w:val="0074746E"/>
    <w:rsid w:val="00751992"/>
    <w:rsid w:val="007534EC"/>
    <w:rsid w:val="00756D48"/>
    <w:rsid w:val="0075719D"/>
    <w:rsid w:val="007578E6"/>
    <w:rsid w:val="00760B85"/>
    <w:rsid w:val="00762A5C"/>
    <w:rsid w:val="00763794"/>
    <w:rsid w:val="00764C98"/>
    <w:rsid w:val="007670F8"/>
    <w:rsid w:val="00772F62"/>
    <w:rsid w:val="0077639E"/>
    <w:rsid w:val="00776FDB"/>
    <w:rsid w:val="0077789B"/>
    <w:rsid w:val="007841E7"/>
    <w:rsid w:val="00784739"/>
    <w:rsid w:val="007848BE"/>
    <w:rsid w:val="0078731B"/>
    <w:rsid w:val="007873E3"/>
    <w:rsid w:val="00790294"/>
    <w:rsid w:val="00792ACC"/>
    <w:rsid w:val="00793055"/>
    <w:rsid w:val="0079413F"/>
    <w:rsid w:val="007941FD"/>
    <w:rsid w:val="0079497F"/>
    <w:rsid w:val="00795E7E"/>
    <w:rsid w:val="007A0AE5"/>
    <w:rsid w:val="007A16E9"/>
    <w:rsid w:val="007A1A11"/>
    <w:rsid w:val="007A3B74"/>
    <w:rsid w:val="007B0EB8"/>
    <w:rsid w:val="007B1E5B"/>
    <w:rsid w:val="007B1FC0"/>
    <w:rsid w:val="007B492D"/>
    <w:rsid w:val="007B4CD0"/>
    <w:rsid w:val="007B5890"/>
    <w:rsid w:val="007B6F7A"/>
    <w:rsid w:val="007B7126"/>
    <w:rsid w:val="007B72BD"/>
    <w:rsid w:val="007C24A7"/>
    <w:rsid w:val="007D0064"/>
    <w:rsid w:val="007D1539"/>
    <w:rsid w:val="007D278B"/>
    <w:rsid w:val="007D3781"/>
    <w:rsid w:val="007D40A5"/>
    <w:rsid w:val="007D539C"/>
    <w:rsid w:val="007D5BEC"/>
    <w:rsid w:val="007D5EE8"/>
    <w:rsid w:val="007D6207"/>
    <w:rsid w:val="007E1366"/>
    <w:rsid w:val="007E3A4B"/>
    <w:rsid w:val="007E64A1"/>
    <w:rsid w:val="007E6AAA"/>
    <w:rsid w:val="007E77A8"/>
    <w:rsid w:val="007E7BB9"/>
    <w:rsid w:val="007F5C66"/>
    <w:rsid w:val="007F690D"/>
    <w:rsid w:val="007F7288"/>
    <w:rsid w:val="007F7F37"/>
    <w:rsid w:val="007F7F73"/>
    <w:rsid w:val="00801897"/>
    <w:rsid w:val="008046F3"/>
    <w:rsid w:val="00804D2E"/>
    <w:rsid w:val="008073E6"/>
    <w:rsid w:val="008116B1"/>
    <w:rsid w:val="00813CD6"/>
    <w:rsid w:val="00814468"/>
    <w:rsid w:val="008159C3"/>
    <w:rsid w:val="00816162"/>
    <w:rsid w:val="00816A5A"/>
    <w:rsid w:val="008213AD"/>
    <w:rsid w:val="00822778"/>
    <w:rsid w:val="00826B28"/>
    <w:rsid w:val="00831C9E"/>
    <w:rsid w:val="00832F9C"/>
    <w:rsid w:val="00834B63"/>
    <w:rsid w:val="008369E0"/>
    <w:rsid w:val="008454A3"/>
    <w:rsid w:val="008461F9"/>
    <w:rsid w:val="00847767"/>
    <w:rsid w:val="008503D1"/>
    <w:rsid w:val="008504F0"/>
    <w:rsid w:val="008505C8"/>
    <w:rsid w:val="00850976"/>
    <w:rsid w:val="00850D08"/>
    <w:rsid w:val="00850E39"/>
    <w:rsid w:val="008541EB"/>
    <w:rsid w:val="00855F3C"/>
    <w:rsid w:val="00856600"/>
    <w:rsid w:val="0085696D"/>
    <w:rsid w:val="008609A8"/>
    <w:rsid w:val="008617C0"/>
    <w:rsid w:val="00862C53"/>
    <w:rsid w:val="0086337E"/>
    <w:rsid w:val="00865763"/>
    <w:rsid w:val="00865A64"/>
    <w:rsid w:val="00870BE5"/>
    <w:rsid w:val="00870C79"/>
    <w:rsid w:val="00870D9C"/>
    <w:rsid w:val="00873EDB"/>
    <w:rsid w:val="00874BFE"/>
    <w:rsid w:val="00876581"/>
    <w:rsid w:val="00876BF7"/>
    <w:rsid w:val="00877969"/>
    <w:rsid w:val="00880CED"/>
    <w:rsid w:val="00883288"/>
    <w:rsid w:val="008837FE"/>
    <w:rsid w:val="00884235"/>
    <w:rsid w:val="00885884"/>
    <w:rsid w:val="008864E4"/>
    <w:rsid w:val="00886D42"/>
    <w:rsid w:val="008903A3"/>
    <w:rsid w:val="00890F90"/>
    <w:rsid w:val="00892AE6"/>
    <w:rsid w:val="008937D9"/>
    <w:rsid w:val="00894BA0"/>
    <w:rsid w:val="00894C6F"/>
    <w:rsid w:val="008967E7"/>
    <w:rsid w:val="008A098A"/>
    <w:rsid w:val="008A19BF"/>
    <w:rsid w:val="008A1D1F"/>
    <w:rsid w:val="008A2682"/>
    <w:rsid w:val="008A332F"/>
    <w:rsid w:val="008A4E26"/>
    <w:rsid w:val="008A4FF5"/>
    <w:rsid w:val="008B113D"/>
    <w:rsid w:val="008B38B3"/>
    <w:rsid w:val="008B3D4E"/>
    <w:rsid w:val="008B3DA9"/>
    <w:rsid w:val="008B51D5"/>
    <w:rsid w:val="008B5B7D"/>
    <w:rsid w:val="008B5DB3"/>
    <w:rsid w:val="008C1556"/>
    <w:rsid w:val="008C2A77"/>
    <w:rsid w:val="008C47EA"/>
    <w:rsid w:val="008C7FEB"/>
    <w:rsid w:val="008D405E"/>
    <w:rsid w:val="008D5B46"/>
    <w:rsid w:val="008D637E"/>
    <w:rsid w:val="008D6DC0"/>
    <w:rsid w:val="008E0B33"/>
    <w:rsid w:val="008E2257"/>
    <w:rsid w:val="008E33FF"/>
    <w:rsid w:val="008E7962"/>
    <w:rsid w:val="008E7C90"/>
    <w:rsid w:val="008F378B"/>
    <w:rsid w:val="008F3AD2"/>
    <w:rsid w:val="008F4868"/>
    <w:rsid w:val="008F4C68"/>
    <w:rsid w:val="008F4D28"/>
    <w:rsid w:val="008F53B5"/>
    <w:rsid w:val="008F6ED6"/>
    <w:rsid w:val="008F731E"/>
    <w:rsid w:val="0090308C"/>
    <w:rsid w:val="00904CD2"/>
    <w:rsid w:val="00905100"/>
    <w:rsid w:val="009061EE"/>
    <w:rsid w:val="00910EA3"/>
    <w:rsid w:val="009123EB"/>
    <w:rsid w:val="00912E68"/>
    <w:rsid w:val="009135F8"/>
    <w:rsid w:val="00913ED6"/>
    <w:rsid w:val="00914165"/>
    <w:rsid w:val="009161E3"/>
    <w:rsid w:val="009201BF"/>
    <w:rsid w:val="00920BD6"/>
    <w:rsid w:val="009210AC"/>
    <w:rsid w:val="0092267F"/>
    <w:rsid w:val="00922813"/>
    <w:rsid w:val="009228DD"/>
    <w:rsid w:val="00922F92"/>
    <w:rsid w:val="009230F3"/>
    <w:rsid w:val="00924E2F"/>
    <w:rsid w:val="009302B2"/>
    <w:rsid w:val="009306C0"/>
    <w:rsid w:val="00931410"/>
    <w:rsid w:val="00931A9F"/>
    <w:rsid w:val="00932537"/>
    <w:rsid w:val="0093363C"/>
    <w:rsid w:val="00937577"/>
    <w:rsid w:val="00940F7D"/>
    <w:rsid w:val="009412CA"/>
    <w:rsid w:val="00942CEB"/>
    <w:rsid w:val="00944C2A"/>
    <w:rsid w:val="00945A1F"/>
    <w:rsid w:val="00950296"/>
    <w:rsid w:val="009509E9"/>
    <w:rsid w:val="00951182"/>
    <w:rsid w:val="009512B7"/>
    <w:rsid w:val="00953A16"/>
    <w:rsid w:val="00953DCE"/>
    <w:rsid w:val="009551DE"/>
    <w:rsid w:val="009570FA"/>
    <w:rsid w:val="00957D48"/>
    <w:rsid w:val="0096017B"/>
    <w:rsid w:val="0096196B"/>
    <w:rsid w:val="00963E74"/>
    <w:rsid w:val="00964B02"/>
    <w:rsid w:val="00965EEB"/>
    <w:rsid w:val="009719CE"/>
    <w:rsid w:val="0097266B"/>
    <w:rsid w:val="00973B6A"/>
    <w:rsid w:val="00973C08"/>
    <w:rsid w:val="00975C6B"/>
    <w:rsid w:val="009771FB"/>
    <w:rsid w:val="009774D5"/>
    <w:rsid w:val="00981CE9"/>
    <w:rsid w:val="00981D3C"/>
    <w:rsid w:val="00983193"/>
    <w:rsid w:val="00984CB6"/>
    <w:rsid w:val="00985048"/>
    <w:rsid w:val="00986865"/>
    <w:rsid w:val="00986ED6"/>
    <w:rsid w:val="00990886"/>
    <w:rsid w:val="009921FA"/>
    <w:rsid w:val="00994435"/>
    <w:rsid w:val="00996115"/>
    <w:rsid w:val="009A0A56"/>
    <w:rsid w:val="009A15E5"/>
    <w:rsid w:val="009A1703"/>
    <w:rsid w:val="009A1933"/>
    <w:rsid w:val="009A25A5"/>
    <w:rsid w:val="009A278D"/>
    <w:rsid w:val="009A2A06"/>
    <w:rsid w:val="009A4126"/>
    <w:rsid w:val="009A5C95"/>
    <w:rsid w:val="009B2AD3"/>
    <w:rsid w:val="009B2D64"/>
    <w:rsid w:val="009C0299"/>
    <w:rsid w:val="009C2313"/>
    <w:rsid w:val="009C2F18"/>
    <w:rsid w:val="009C3181"/>
    <w:rsid w:val="009C3679"/>
    <w:rsid w:val="009C41CA"/>
    <w:rsid w:val="009C6DAF"/>
    <w:rsid w:val="009D029D"/>
    <w:rsid w:val="009D12F4"/>
    <w:rsid w:val="009D1DA6"/>
    <w:rsid w:val="009D424B"/>
    <w:rsid w:val="009D6151"/>
    <w:rsid w:val="009D6F6D"/>
    <w:rsid w:val="009E13AB"/>
    <w:rsid w:val="009E4780"/>
    <w:rsid w:val="009E4892"/>
    <w:rsid w:val="009E48E4"/>
    <w:rsid w:val="009E602D"/>
    <w:rsid w:val="009E74FD"/>
    <w:rsid w:val="009F04CF"/>
    <w:rsid w:val="009F5448"/>
    <w:rsid w:val="009F54C7"/>
    <w:rsid w:val="00A01519"/>
    <w:rsid w:val="00A02C2B"/>
    <w:rsid w:val="00A0430C"/>
    <w:rsid w:val="00A07FEF"/>
    <w:rsid w:val="00A10C26"/>
    <w:rsid w:val="00A14EA7"/>
    <w:rsid w:val="00A17844"/>
    <w:rsid w:val="00A20B1C"/>
    <w:rsid w:val="00A23DA6"/>
    <w:rsid w:val="00A245A2"/>
    <w:rsid w:val="00A24AB0"/>
    <w:rsid w:val="00A25F0A"/>
    <w:rsid w:val="00A2640E"/>
    <w:rsid w:val="00A27039"/>
    <w:rsid w:val="00A32CCD"/>
    <w:rsid w:val="00A3491C"/>
    <w:rsid w:val="00A4009E"/>
    <w:rsid w:val="00A434ED"/>
    <w:rsid w:val="00A50581"/>
    <w:rsid w:val="00A5310B"/>
    <w:rsid w:val="00A54765"/>
    <w:rsid w:val="00A56942"/>
    <w:rsid w:val="00A569E2"/>
    <w:rsid w:val="00A61AF5"/>
    <w:rsid w:val="00A61B57"/>
    <w:rsid w:val="00A65522"/>
    <w:rsid w:val="00A7099F"/>
    <w:rsid w:val="00A7174F"/>
    <w:rsid w:val="00A74BAD"/>
    <w:rsid w:val="00A7582F"/>
    <w:rsid w:val="00A75951"/>
    <w:rsid w:val="00A81D0D"/>
    <w:rsid w:val="00A82844"/>
    <w:rsid w:val="00A84079"/>
    <w:rsid w:val="00A85F46"/>
    <w:rsid w:val="00A912C6"/>
    <w:rsid w:val="00A9167D"/>
    <w:rsid w:val="00A92963"/>
    <w:rsid w:val="00A939DE"/>
    <w:rsid w:val="00A93D23"/>
    <w:rsid w:val="00A9584D"/>
    <w:rsid w:val="00A95EF2"/>
    <w:rsid w:val="00A97C10"/>
    <w:rsid w:val="00AA04BE"/>
    <w:rsid w:val="00AA080A"/>
    <w:rsid w:val="00AA22B6"/>
    <w:rsid w:val="00AA47DF"/>
    <w:rsid w:val="00AB0614"/>
    <w:rsid w:val="00AB4126"/>
    <w:rsid w:val="00AB4B53"/>
    <w:rsid w:val="00AB5805"/>
    <w:rsid w:val="00AB6423"/>
    <w:rsid w:val="00AB73D9"/>
    <w:rsid w:val="00AB770B"/>
    <w:rsid w:val="00AC15B0"/>
    <w:rsid w:val="00AC1ACE"/>
    <w:rsid w:val="00AC2AB1"/>
    <w:rsid w:val="00AC47B4"/>
    <w:rsid w:val="00AC4961"/>
    <w:rsid w:val="00AC5147"/>
    <w:rsid w:val="00AC6206"/>
    <w:rsid w:val="00AC6ADA"/>
    <w:rsid w:val="00AD2659"/>
    <w:rsid w:val="00AD312C"/>
    <w:rsid w:val="00AD44EA"/>
    <w:rsid w:val="00AD7735"/>
    <w:rsid w:val="00AD78E7"/>
    <w:rsid w:val="00AE14B1"/>
    <w:rsid w:val="00AE1779"/>
    <w:rsid w:val="00AE2ED5"/>
    <w:rsid w:val="00AE37B0"/>
    <w:rsid w:val="00AE3CA7"/>
    <w:rsid w:val="00AE49DC"/>
    <w:rsid w:val="00AF056B"/>
    <w:rsid w:val="00AF0907"/>
    <w:rsid w:val="00AF2A2A"/>
    <w:rsid w:val="00AF331A"/>
    <w:rsid w:val="00AF3AAF"/>
    <w:rsid w:val="00AF42C7"/>
    <w:rsid w:val="00AF4458"/>
    <w:rsid w:val="00AF627C"/>
    <w:rsid w:val="00AF6521"/>
    <w:rsid w:val="00AF7B70"/>
    <w:rsid w:val="00B002C2"/>
    <w:rsid w:val="00B01E22"/>
    <w:rsid w:val="00B01EEF"/>
    <w:rsid w:val="00B01F34"/>
    <w:rsid w:val="00B0437C"/>
    <w:rsid w:val="00B10C7D"/>
    <w:rsid w:val="00B12C3C"/>
    <w:rsid w:val="00B12D48"/>
    <w:rsid w:val="00B15178"/>
    <w:rsid w:val="00B200FE"/>
    <w:rsid w:val="00B25891"/>
    <w:rsid w:val="00B33285"/>
    <w:rsid w:val="00B338C7"/>
    <w:rsid w:val="00B34E74"/>
    <w:rsid w:val="00B3689C"/>
    <w:rsid w:val="00B379CF"/>
    <w:rsid w:val="00B42353"/>
    <w:rsid w:val="00B43171"/>
    <w:rsid w:val="00B44086"/>
    <w:rsid w:val="00B452CA"/>
    <w:rsid w:val="00B50593"/>
    <w:rsid w:val="00B50DDB"/>
    <w:rsid w:val="00B53B5A"/>
    <w:rsid w:val="00B5606F"/>
    <w:rsid w:val="00B56D2F"/>
    <w:rsid w:val="00B57950"/>
    <w:rsid w:val="00B609B8"/>
    <w:rsid w:val="00B6493A"/>
    <w:rsid w:val="00B6621C"/>
    <w:rsid w:val="00B705A6"/>
    <w:rsid w:val="00B70BCE"/>
    <w:rsid w:val="00B711E0"/>
    <w:rsid w:val="00B73AA1"/>
    <w:rsid w:val="00B74188"/>
    <w:rsid w:val="00B74422"/>
    <w:rsid w:val="00B75A66"/>
    <w:rsid w:val="00B75C58"/>
    <w:rsid w:val="00B766B1"/>
    <w:rsid w:val="00B76A19"/>
    <w:rsid w:val="00B76B86"/>
    <w:rsid w:val="00B775EF"/>
    <w:rsid w:val="00B84E3D"/>
    <w:rsid w:val="00B865A0"/>
    <w:rsid w:val="00B869F4"/>
    <w:rsid w:val="00B8733B"/>
    <w:rsid w:val="00B90D89"/>
    <w:rsid w:val="00B9359F"/>
    <w:rsid w:val="00B9432C"/>
    <w:rsid w:val="00B97351"/>
    <w:rsid w:val="00BA082D"/>
    <w:rsid w:val="00BA0F0B"/>
    <w:rsid w:val="00BA316C"/>
    <w:rsid w:val="00BA5173"/>
    <w:rsid w:val="00BA522E"/>
    <w:rsid w:val="00BA7907"/>
    <w:rsid w:val="00BB354A"/>
    <w:rsid w:val="00BB3C98"/>
    <w:rsid w:val="00BB7029"/>
    <w:rsid w:val="00BB76B0"/>
    <w:rsid w:val="00BB7FBD"/>
    <w:rsid w:val="00BC1494"/>
    <w:rsid w:val="00BC29F7"/>
    <w:rsid w:val="00BC2C21"/>
    <w:rsid w:val="00BC58D4"/>
    <w:rsid w:val="00BC69D9"/>
    <w:rsid w:val="00BC7127"/>
    <w:rsid w:val="00BC7EDA"/>
    <w:rsid w:val="00BD07DB"/>
    <w:rsid w:val="00BD0A72"/>
    <w:rsid w:val="00BD1B57"/>
    <w:rsid w:val="00BD1BF8"/>
    <w:rsid w:val="00BD1BFC"/>
    <w:rsid w:val="00BD3606"/>
    <w:rsid w:val="00BD7022"/>
    <w:rsid w:val="00BD743F"/>
    <w:rsid w:val="00BE06F6"/>
    <w:rsid w:val="00BE08F0"/>
    <w:rsid w:val="00BE1CD1"/>
    <w:rsid w:val="00BE21C9"/>
    <w:rsid w:val="00BE2943"/>
    <w:rsid w:val="00BE3A4A"/>
    <w:rsid w:val="00BE641E"/>
    <w:rsid w:val="00BF08E4"/>
    <w:rsid w:val="00BF1241"/>
    <w:rsid w:val="00BF1978"/>
    <w:rsid w:val="00BF5B36"/>
    <w:rsid w:val="00C00AA4"/>
    <w:rsid w:val="00C00CAD"/>
    <w:rsid w:val="00C03030"/>
    <w:rsid w:val="00C041EA"/>
    <w:rsid w:val="00C04E67"/>
    <w:rsid w:val="00C0539E"/>
    <w:rsid w:val="00C05FFA"/>
    <w:rsid w:val="00C07F7A"/>
    <w:rsid w:val="00C10B01"/>
    <w:rsid w:val="00C11158"/>
    <w:rsid w:val="00C12804"/>
    <w:rsid w:val="00C12C0C"/>
    <w:rsid w:val="00C13761"/>
    <w:rsid w:val="00C13A75"/>
    <w:rsid w:val="00C14228"/>
    <w:rsid w:val="00C16657"/>
    <w:rsid w:val="00C1762A"/>
    <w:rsid w:val="00C20729"/>
    <w:rsid w:val="00C20FAB"/>
    <w:rsid w:val="00C22E92"/>
    <w:rsid w:val="00C24F23"/>
    <w:rsid w:val="00C26750"/>
    <w:rsid w:val="00C26793"/>
    <w:rsid w:val="00C279EA"/>
    <w:rsid w:val="00C322AB"/>
    <w:rsid w:val="00C33353"/>
    <w:rsid w:val="00C33BB2"/>
    <w:rsid w:val="00C3428D"/>
    <w:rsid w:val="00C356FB"/>
    <w:rsid w:val="00C42D80"/>
    <w:rsid w:val="00C4370D"/>
    <w:rsid w:val="00C43C1D"/>
    <w:rsid w:val="00C44DAC"/>
    <w:rsid w:val="00C45BC4"/>
    <w:rsid w:val="00C46416"/>
    <w:rsid w:val="00C46723"/>
    <w:rsid w:val="00C468D4"/>
    <w:rsid w:val="00C47B2B"/>
    <w:rsid w:val="00C52A3F"/>
    <w:rsid w:val="00C53D53"/>
    <w:rsid w:val="00C542CF"/>
    <w:rsid w:val="00C54799"/>
    <w:rsid w:val="00C555A9"/>
    <w:rsid w:val="00C60986"/>
    <w:rsid w:val="00C61FE9"/>
    <w:rsid w:val="00C62480"/>
    <w:rsid w:val="00C6339E"/>
    <w:rsid w:val="00C6495D"/>
    <w:rsid w:val="00C70244"/>
    <w:rsid w:val="00C70917"/>
    <w:rsid w:val="00C71277"/>
    <w:rsid w:val="00C712B0"/>
    <w:rsid w:val="00C73593"/>
    <w:rsid w:val="00C807CF"/>
    <w:rsid w:val="00C80AF6"/>
    <w:rsid w:val="00C81BA7"/>
    <w:rsid w:val="00C826F0"/>
    <w:rsid w:val="00C82871"/>
    <w:rsid w:val="00C82DF4"/>
    <w:rsid w:val="00C9117E"/>
    <w:rsid w:val="00C94314"/>
    <w:rsid w:val="00C94DB2"/>
    <w:rsid w:val="00C967D6"/>
    <w:rsid w:val="00C96D4B"/>
    <w:rsid w:val="00C97BD0"/>
    <w:rsid w:val="00CA3AC7"/>
    <w:rsid w:val="00CA3BEC"/>
    <w:rsid w:val="00CA694E"/>
    <w:rsid w:val="00CA7487"/>
    <w:rsid w:val="00CB0B0C"/>
    <w:rsid w:val="00CB1198"/>
    <w:rsid w:val="00CB12CB"/>
    <w:rsid w:val="00CB1715"/>
    <w:rsid w:val="00CB3C82"/>
    <w:rsid w:val="00CB461A"/>
    <w:rsid w:val="00CC17E0"/>
    <w:rsid w:val="00CC40F5"/>
    <w:rsid w:val="00CD0B93"/>
    <w:rsid w:val="00CD0BF6"/>
    <w:rsid w:val="00CD15A3"/>
    <w:rsid w:val="00CD17D6"/>
    <w:rsid w:val="00CD2E68"/>
    <w:rsid w:val="00CD2F11"/>
    <w:rsid w:val="00CD43DF"/>
    <w:rsid w:val="00CD452F"/>
    <w:rsid w:val="00CD5939"/>
    <w:rsid w:val="00CD6DA4"/>
    <w:rsid w:val="00CD7A9E"/>
    <w:rsid w:val="00CE1C42"/>
    <w:rsid w:val="00CE3CE3"/>
    <w:rsid w:val="00CF1D7C"/>
    <w:rsid w:val="00CF2A21"/>
    <w:rsid w:val="00CF42EF"/>
    <w:rsid w:val="00CF6899"/>
    <w:rsid w:val="00D00254"/>
    <w:rsid w:val="00D009FB"/>
    <w:rsid w:val="00D02BA3"/>
    <w:rsid w:val="00D044BC"/>
    <w:rsid w:val="00D04BB8"/>
    <w:rsid w:val="00D10836"/>
    <w:rsid w:val="00D114F5"/>
    <w:rsid w:val="00D11E3B"/>
    <w:rsid w:val="00D15468"/>
    <w:rsid w:val="00D154DD"/>
    <w:rsid w:val="00D20344"/>
    <w:rsid w:val="00D20D04"/>
    <w:rsid w:val="00D214D8"/>
    <w:rsid w:val="00D21966"/>
    <w:rsid w:val="00D22AB5"/>
    <w:rsid w:val="00D22D61"/>
    <w:rsid w:val="00D23335"/>
    <w:rsid w:val="00D23E0C"/>
    <w:rsid w:val="00D23EAD"/>
    <w:rsid w:val="00D26404"/>
    <w:rsid w:val="00D27AFD"/>
    <w:rsid w:val="00D30D5F"/>
    <w:rsid w:val="00D34782"/>
    <w:rsid w:val="00D36DAB"/>
    <w:rsid w:val="00D37751"/>
    <w:rsid w:val="00D37B6A"/>
    <w:rsid w:val="00D37E70"/>
    <w:rsid w:val="00D42493"/>
    <w:rsid w:val="00D42E4F"/>
    <w:rsid w:val="00D42F48"/>
    <w:rsid w:val="00D44ADF"/>
    <w:rsid w:val="00D44E07"/>
    <w:rsid w:val="00D4616F"/>
    <w:rsid w:val="00D50C1A"/>
    <w:rsid w:val="00D5312D"/>
    <w:rsid w:val="00D5440C"/>
    <w:rsid w:val="00D56B0D"/>
    <w:rsid w:val="00D57C71"/>
    <w:rsid w:val="00D610F8"/>
    <w:rsid w:val="00D63C96"/>
    <w:rsid w:val="00D674FC"/>
    <w:rsid w:val="00D678A4"/>
    <w:rsid w:val="00D73F1D"/>
    <w:rsid w:val="00D73F5A"/>
    <w:rsid w:val="00D76625"/>
    <w:rsid w:val="00D83115"/>
    <w:rsid w:val="00D83523"/>
    <w:rsid w:val="00D874A8"/>
    <w:rsid w:val="00D87589"/>
    <w:rsid w:val="00D87949"/>
    <w:rsid w:val="00D91B0B"/>
    <w:rsid w:val="00D93B10"/>
    <w:rsid w:val="00D955D9"/>
    <w:rsid w:val="00D96E2E"/>
    <w:rsid w:val="00DA71B0"/>
    <w:rsid w:val="00DB19B1"/>
    <w:rsid w:val="00DB1DFE"/>
    <w:rsid w:val="00DB3DAA"/>
    <w:rsid w:val="00DB53E8"/>
    <w:rsid w:val="00DB59CA"/>
    <w:rsid w:val="00DB6989"/>
    <w:rsid w:val="00DC08C5"/>
    <w:rsid w:val="00DC369F"/>
    <w:rsid w:val="00DC5031"/>
    <w:rsid w:val="00DC7615"/>
    <w:rsid w:val="00DD05E8"/>
    <w:rsid w:val="00DD1489"/>
    <w:rsid w:val="00DD31AF"/>
    <w:rsid w:val="00DD3FA6"/>
    <w:rsid w:val="00DD5D32"/>
    <w:rsid w:val="00DD5D70"/>
    <w:rsid w:val="00DD70EC"/>
    <w:rsid w:val="00DE19A2"/>
    <w:rsid w:val="00DE19FD"/>
    <w:rsid w:val="00DE270E"/>
    <w:rsid w:val="00DE35F9"/>
    <w:rsid w:val="00DE6E4D"/>
    <w:rsid w:val="00DE6FB2"/>
    <w:rsid w:val="00DF0642"/>
    <w:rsid w:val="00DF1A35"/>
    <w:rsid w:val="00DF3608"/>
    <w:rsid w:val="00DF4C9C"/>
    <w:rsid w:val="00DF5CAA"/>
    <w:rsid w:val="00DF65C3"/>
    <w:rsid w:val="00DF65C4"/>
    <w:rsid w:val="00DF7260"/>
    <w:rsid w:val="00DF72E2"/>
    <w:rsid w:val="00DF7445"/>
    <w:rsid w:val="00DF7C58"/>
    <w:rsid w:val="00E00299"/>
    <w:rsid w:val="00E03178"/>
    <w:rsid w:val="00E03993"/>
    <w:rsid w:val="00E05508"/>
    <w:rsid w:val="00E05E29"/>
    <w:rsid w:val="00E10266"/>
    <w:rsid w:val="00E10FC9"/>
    <w:rsid w:val="00E113D5"/>
    <w:rsid w:val="00E11B12"/>
    <w:rsid w:val="00E16280"/>
    <w:rsid w:val="00E20259"/>
    <w:rsid w:val="00E22C9B"/>
    <w:rsid w:val="00E253C5"/>
    <w:rsid w:val="00E25627"/>
    <w:rsid w:val="00E25D3D"/>
    <w:rsid w:val="00E31014"/>
    <w:rsid w:val="00E32D63"/>
    <w:rsid w:val="00E334C3"/>
    <w:rsid w:val="00E3402C"/>
    <w:rsid w:val="00E416E5"/>
    <w:rsid w:val="00E41D15"/>
    <w:rsid w:val="00E43487"/>
    <w:rsid w:val="00E43BCE"/>
    <w:rsid w:val="00E44ECF"/>
    <w:rsid w:val="00E44EF5"/>
    <w:rsid w:val="00E4664A"/>
    <w:rsid w:val="00E47938"/>
    <w:rsid w:val="00E47CB5"/>
    <w:rsid w:val="00E54504"/>
    <w:rsid w:val="00E5556D"/>
    <w:rsid w:val="00E56C12"/>
    <w:rsid w:val="00E56DEE"/>
    <w:rsid w:val="00E57CEA"/>
    <w:rsid w:val="00E63EF9"/>
    <w:rsid w:val="00E663B2"/>
    <w:rsid w:val="00E67582"/>
    <w:rsid w:val="00E704A2"/>
    <w:rsid w:val="00E71333"/>
    <w:rsid w:val="00E71ED9"/>
    <w:rsid w:val="00E74670"/>
    <w:rsid w:val="00E75A16"/>
    <w:rsid w:val="00E75BC2"/>
    <w:rsid w:val="00E77317"/>
    <w:rsid w:val="00E80203"/>
    <w:rsid w:val="00E83006"/>
    <w:rsid w:val="00E8379E"/>
    <w:rsid w:val="00E83EA0"/>
    <w:rsid w:val="00E84D50"/>
    <w:rsid w:val="00E86045"/>
    <w:rsid w:val="00E868AB"/>
    <w:rsid w:val="00E87708"/>
    <w:rsid w:val="00E901F1"/>
    <w:rsid w:val="00E90D8D"/>
    <w:rsid w:val="00E9141B"/>
    <w:rsid w:val="00E91EC4"/>
    <w:rsid w:val="00E9345A"/>
    <w:rsid w:val="00E93700"/>
    <w:rsid w:val="00E93904"/>
    <w:rsid w:val="00E93A42"/>
    <w:rsid w:val="00E93CC8"/>
    <w:rsid w:val="00E94289"/>
    <w:rsid w:val="00E94545"/>
    <w:rsid w:val="00E95922"/>
    <w:rsid w:val="00E95B17"/>
    <w:rsid w:val="00E969E2"/>
    <w:rsid w:val="00E97C97"/>
    <w:rsid w:val="00EA209B"/>
    <w:rsid w:val="00EA2271"/>
    <w:rsid w:val="00EA3821"/>
    <w:rsid w:val="00EA3D71"/>
    <w:rsid w:val="00EA4C9B"/>
    <w:rsid w:val="00EA51DA"/>
    <w:rsid w:val="00EB1831"/>
    <w:rsid w:val="00EB3954"/>
    <w:rsid w:val="00EB4A91"/>
    <w:rsid w:val="00EB6F06"/>
    <w:rsid w:val="00EB781E"/>
    <w:rsid w:val="00EB79E7"/>
    <w:rsid w:val="00EC148E"/>
    <w:rsid w:val="00ED03BB"/>
    <w:rsid w:val="00ED07F2"/>
    <w:rsid w:val="00ED501B"/>
    <w:rsid w:val="00ED77E5"/>
    <w:rsid w:val="00ED791C"/>
    <w:rsid w:val="00EE0D67"/>
    <w:rsid w:val="00EE0E9D"/>
    <w:rsid w:val="00EE168D"/>
    <w:rsid w:val="00EE2D68"/>
    <w:rsid w:val="00EE4630"/>
    <w:rsid w:val="00EE5351"/>
    <w:rsid w:val="00EE659F"/>
    <w:rsid w:val="00EF1A5B"/>
    <w:rsid w:val="00EF2B98"/>
    <w:rsid w:val="00EF7BE9"/>
    <w:rsid w:val="00F01DB6"/>
    <w:rsid w:val="00F02A30"/>
    <w:rsid w:val="00F02B00"/>
    <w:rsid w:val="00F03474"/>
    <w:rsid w:val="00F102D5"/>
    <w:rsid w:val="00F1047D"/>
    <w:rsid w:val="00F11087"/>
    <w:rsid w:val="00F112A5"/>
    <w:rsid w:val="00F1157E"/>
    <w:rsid w:val="00F12B5F"/>
    <w:rsid w:val="00F13345"/>
    <w:rsid w:val="00F1535C"/>
    <w:rsid w:val="00F153BB"/>
    <w:rsid w:val="00F15B78"/>
    <w:rsid w:val="00F1635B"/>
    <w:rsid w:val="00F16EAD"/>
    <w:rsid w:val="00F16FB9"/>
    <w:rsid w:val="00F17388"/>
    <w:rsid w:val="00F249AE"/>
    <w:rsid w:val="00F2541C"/>
    <w:rsid w:val="00F2646B"/>
    <w:rsid w:val="00F26F2E"/>
    <w:rsid w:val="00F274F0"/>
    <w:rsid w:val="00F27900"/>
    <w:rsid w:val="00F3163F"/>
    <w:rsid w:val="00F34241"/>
    <w:rsid w:val="00F3485E"/>
    <w:rsid w:val="00F35217"/>
    <w:rsid w:val="00F4018D"/>
    <w:rsid w:val="00F405CE"/>
    <w:rsid w:val="00F443DB"/>
    <w:rsid w:val="00F45584"/>
    <w:rsid w:val="00F45A3F"/>
    <w:rsid w:val="00F46282"/>
    <w:rsid w:val="00F46780"/>
    <w:rsid w:val="00F4703B"/>
    <w:rsid w:val="00F51064"/>
    <w:rsid w:val="00F521F1"/>
    <w:rsid w:val="00F53713"/>
    <w:rsid w:val="00F53DD4"/>
    <w:rsid w:val="00F545B6"/>
    <w:rsid w:val="00F54DD7"/>
    <w:rsid w:val="00F57A3D"/>
    <w:rsid w:val="00F60D78"/>
    <w:rsid w:val="00F60E38"/>
    <w:rsid w:val="00F61918"/>
    <w:rsid w:val="00F64ADD"/>
    <w:rsid w:val="00F671F2"/>
    <w:rsid w:val="00F71AC8"/>
    <w:rsid w:val="00F810CE"/>
    <w:rsid w:val="00F840DF"/>
    <w:rsid w:val="00F8729C"/>
    <w:rsid w:val="00F90A32"/>
    <w:rsid w:val="00F91D25"/>
    <w:rsid w:val="00F95EB5"/>
    <w:rsid w:val="00F97AB2"/>
    <w:rsid w:val="00FA127C"/>
    <w:rsid w:val="00FA20D3"/>
    <w:rsid w:val="00FA3FB8"/>
    <w:rsid w:val="00FA40B1"/>
    <w:rsid w:val="00FA4E76"/>
    <w:rsid w:val="00FB0261"/>
    <w:rsid w:val="00FB13F8"/>
    <w:rsid w:val="00FB1B45"/>
    <w:rsid w:val="00FB1D76"/>
    <w:rsid w:val="00FC09A9"/>
    <w:rsid w:val="00FC09B9"/>
    <w:rsid w:val="00FC24D6"/>
    <w:rsid w:val="00FC2909"/>
    <w:rsid w:val="00FC5A41"/>
    <w:rsid w:val="00FC7152"/>
    <w:rsid w:val="00FD4091"/>
    <w:rsid w:val="00FD5E7E"/>
    <w:rsid w:val="00FD6BDE"/>
    <w:rsid w:val="00FE0D43"/>
    <w:rsid w:val="00FE3E37"/>
    <w:rsid w:val="00FE407B"/>
    <w:rsid w:val="00FE453F"/>
    <w:rsid w:val="00FE46FA"/>
    <w:rsid w:val="00FE5D16"/>
    <w:rsid w:val="00FE6993"/>
    <w:rsid w:val="00FE6D1D"/>
    <w:rsid w:val="00FF04F2"/>
    <w:rsid w:val="00FF06E4"/>
    <w:rsid w:val="00FF08EF"/>
    <w:rsid w:val="00FF1815"/>
    <w:rsid w:val="00FF1DEA"/>
    <w:rsid w:val="00FF4A7E"/>
    <w:rsid w:val="00FF4ABD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1B0B0BB"/>
  <w15:docId w15:val="{921E1BF9-22A8-4F91-A7BB-A7D48B65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1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51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0510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05100"/>
  </w:style>
  <w:style w:type="character" w:styleId="Hypertextovodkaz">
    <w:name w:val="Hyperlink"/>
    <w:basedOn w:val="Standardnpsmoodstavce"/>
    <w:uiPriority w:val="99"/>
    <w:unhideWhenUsed/>
    <w:rsid w:val="0026478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4782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D04B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meni.jmeno@brno.cz" TargetMode="External"/><Relationship Id="rId13" Type="http://schemas.openxmlformats.org/officeDocument/2006/relationships/hyperlink" Target="http://www.kr-jihomoravsky.cz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osta@brno.cz" TargetMode="External"/><Relationship Id="rId12" Type="http://schemas.openxmlformats.org/officeDocument/2006/relationships/hyperlink" Target="mailto:%20posta@kr-jihomoravsky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brno.cz/w/oddeleni-socialne-pravni-ochrany-det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-jihomoravsky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chrance.cz" TargetMode="External"/><Relationship Id="rId10" Type="http://schemas.openxmlformats.org/officeDocument/2006/relationships/hyperlink" Target="mailto:%20posta@kr-jihomoravsky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rno.cz/kontakty" TargetMode="External"/><Relationship Id="rId14" Type="http://schemas.openxmlformats.org/officeDocument/2006/relationships/hyperlink" Target="mailto:podatelna@ochran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1146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havlicko</dc:creator>
  <cp:lastModifiedBy>Havlíčková Dana (MMB_OSP)</cp:lastModifiedBy>
  <cp:revision>5</cp:revision>
  <dcterms:created xsi:type="dcterms:W3CDTF">2022-06-13T09:05:00Z</dcterms:created>
  <dcterms:modified xsi:type="dcterms:W3CDTF">2023-01-18T11:10:00Z</dcterms:modified>
</cp:coreProperties>
</file>