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F766F3" w:rsidRPr="00E50CB0" w14:paraId="2F5B244C" w14:textId="77777777" w:rsidTr="00BC49DF">
        <w:trPr>
          <w:trHeight w:val="67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center"/>
          </w:tcPr>
          <w:p w14:paraId="32B04531" w14:textId="763E273F" w:rsidR="00F766F3" w:rsidRPr="00E50CB0" w:rsidRDefault="00E50CB0" w:rsidP="00F2399C">
            <w:pPr>
              <w:ind w:left="720"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E50CB0">
              <w:rPr>
                <w:b/>
                <w:bCs/>
                <w:color w:val="FFFFFF"/>
                <w:sz w:val="28"/>
                <w:szCs w:val="28"/>
              </w:rPr>
              <w:t>Povolení uzavírky komunikace</w:t>
            </w:r>
          </w:p>
        </w:tc>
      </w:tr>
    </w:tbl>
    <w:p w14:paraId="568C33A0" w14:textId="77777777" w:rsidR="00F766F3" w:rsidRDefault="00F766F3">
      <w:pPr>
        <w:ind w:left="360"/>
        <w:rPr>
          <w:sz w:val="20"/>
          <w:szCs w:val="20"/>
        </w:rPr>
      </w:pPr>
    </w:p>
    <w:p w14:paraId="5BA56DEB" w14:textId="77777777" w:rsidR="00F766F3" w:rsidRDefault="00F766F3">
      <w:pPr>
        <w:ind w:left="360"/>
        <w:rPr>
          <w:sz w:val="20"/>
          <w:szCs w:val="20"/>
        </w:rPr>
      </w:pPr>
    </w:p>
    <w:p w14:paraId="7148FF72" w14:textId="77777777" w:rsidR="006867F7" w:rsidRDefault="006867F7">
      <w:pPr>
        <w:ind w:left="360"/>
        <w:rPr>
          <w:sz w:val="20"/>
          <w:szCs w:val="20"/>
        </w:rPr>
      </w:pPr>
    </w:p>
    <w:p w14:paraId="7476C6AE" w14:textId="4974A515" w:rsidR="00F766F3" w:rsidRPr="00942BFB" w:rsidRDefault="00E50CB0">
      <w:r w:rsidRPr="00942BFB">
        <w:rPr>
          <w:b/>
          <w:bCs/>
          <w:u w:val="single"/>
        </w:rPr>
        <w:t>Pracoviště k vyřízení žádosti:</w:t>
      </w:r>
      <w:r w:rsidRPr="00942BFB">
        <w:t xml:space="preserve"> </w:t>
      </w:r>
    </w:p>
    <w:p w14:paraId="0BB0FA26" w14:textId="77777777" w:rsidR="00F766F3" w:rsidRPr="00942BFB" w:rsidRDefault="00F766F3"/>
    <w:p w14:paraId="1F793DE0" w14:textId="2D9FE7C4" w:rsidR="00F766F3" w:rsidRPr="00942BFB" w:rsidRDefault="00E50CB0">
      <w:pPr>
        <w:pStyle w:val="Import13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uppressAutoHyphens w:val="0"/>
        <w:spacing w:line="240" w:lineRule="auto"/>
        <w:rPr>
          <w:rFonts w:ascii="Times New Roman" w:hAnsi="Times New Roman" w:cs="Times New Roman"/>
        </w:rPr>
      </w:pPr>
      <w:r w:rsidRPr="00942BFB">
        <w:rPr>
          <w:rFonts w:ascii="Times New Roman" w:hAnsi="Times New Roman" w:cs="Times New Roman"/>
        </w:rPr>
        <w:t xml:space="preserve">Kounicova 67, III. patro, </w:t>
      </w:r>
      <w:proofErr w:type="spellStart"/>
      <w:r w:rsidRPr="00942BFB">
        <w:rPr>
          <w:rFonts w:ascii="Times New Roman" w:hAnsi="Times New Roman" w:cs="Times New Roman"/>
        </w:rPr>
        <w:t>dv</w:t>
      </w:r>
      <w:proofErr w:type="spellEnd"/>
      <w:r w:rsidRPr="00942BFB">
        <w:rPr>
          <w:rFonts w:ascii="Times New Roman" w:hAnsi="Times New Roman" w:cs="Times New Roman"/>
        </w:rPr>
        <w:t xml:space="preserve">. č. </w:t>
      </w:r>
      <w:r w:rsidR="006020C6" w:rsidRPr="00942BFB">
        <w:rPr>
          <w:rFonts w:ascii="Times New Roman" w:hAnsi="Times New Roman" w:cs="Times New Roman"/>
        </w:rPr>
        <w:t xml:space="preserve">322, </w:t>
      </w:r>
      <w:r w:rsidRPr="00942BFB">
        <w:rPr>
          <w:rFonts w:ascii="Times New Roman" w:hAnsi="Times New Roman" w:cs="Times New Roman"/>
        </w:rPr>
        <w:t xml:space="preserve">325, </w:t>
      </w:r>
      <w:proofErr w:type="gramStart"/>
      <w:r w:rsidR="006867F7" w:rsidRPr="00942BFB">
        <w:rPr>
          <w:rFonts w:ascii="Times New Roman" w:hAnsi="Times New Roman" w:cs="Times New Roman"/>
        </w:rPr>
        <w:t>327a</w:t>
      </w:r>
      <w:proofErr w:type="gramEnd"/>
      <w:r w:rsidR="006867F7" w:rsidRPr="00942BFB">
        <w:rPr>
          <w:rFonts w:ascii="Times New Roman" w:hAnsi="Times New Roman" w:cs="Times New Roman"/>
        </w:rPr>
        <w:t>, 327b, 327c</w:t>
      </w:r>
      <w:r w:rsidR="006867F7">
        <w:rPr>
          <w:rFonts w:ascii="Times New Roman" w:hAnsi="Times New Roman" w:cs="Times New Roman"/>
        </w:rPr>
        <w:t>,</w:t>
      </w:r>
      <w:r w:rsidR="006867F7" w:rsidRPr="00942BFB">
        <w:rPr>
          <w:rFonts w:ascii="Times New Roman" w:hAnsi="Times New Roman" w:cs="Times New Roman"/>
        </w:rPr>
        <w:t xml:space="preserve"> </w:t>
      </w:r>
      <w:r w:rsidRPr="00942BFB">
        <w:rPr>
          <w:rFonts w:ascii="Times New Roman" w:hAnsi="Times New Roman" w:cs="Times New Roman"/>
        </w:rPr>
        <w:t>328</w:t>
      </w:r>
      <w:r w:rsidR="006867F7">
        <w:rPr>
          <w:rFonts w:ascii="Times New Roman" w:hAnsi="Times New Roman" w:cs="Times New Roman"/>
        </w:rPr>
        <w:t xml:space="preserve"> (</w:t>
      </w:r>
      <w:r w:rsidRPr="00942BFB">
        <w:rPr>
          <w:rFonts w:ascii="Times New Roman" w:hAnsi="Times New Roman" w:cs="Times New Roman"/>
        </w:rPr>
        <w:t>podle městských částí</w:t>
      </w:r>
      <w:r w:rsidR="006867F7">
        <w:rPr>
          <w:rFonts w:ascii="Times New Roman" w:hAnsi="Times New Roman" w:cs="Times New Roman"/>
        </w:rPr>
        <w:t>)</w:t>
      </w:r>
      <w:r w:rsidRPr="00942BFB">
        <w:t xml:space="preserve"> </w:t>
      </w:r>
    </w:p>
    <w:p w14:paraId="09478B73" w14:textId="77777777" w:rsidR="00F766F3" w:rsidRPr="00942BFB" w:rsidRDefault="00F766F3">
      <w:pPr>
        <w:ind w:left="360"/>
      </w:pPr>
    </w:p>
    <w:p w14:paraId="18BD82C9" w14:textId="77777777" w:rsidR="00F766F3" w:rsidRPr="00942BFB" w:rsidRDefault="00F766F3">
      <w:pPr>
        <w:rPr>
          <w:b/>
          <w:bCs/>
          <w:u w:val="single"/>
        </w:rPr>
      </w:pPr>
    </w:p>
    <w:p w14:paraId="394F21DA" w14:textId="6A8B222B" w:rsidR="00F766F3" w:rsidRPr="00942BFB" w:rsidRDefault="00E50CB0">
      <w:r w:rsidRPr="00942BFB">
        <w:rPr>
          <w:b/>
          <w:bCs/>
          <w:u w:val="single"/>
        </w:rPr>
        <w:t>Postup podání žádosti:</w:t>
      </w:r>
      <w:r w:rsidRPr="00942BFB">
        <w:t xml:space="preserve"> (na silnic</w:t>
      </w:r>
      <w:r w:rsidR="006867F7">
        <w:t>i</w:t>
      </w:r>
      <w:r w:rsidRPr="00942BFB">
        <w:t xml:space="preserve"> II. a</w:t>
      </w:r>
      <w:r w:rsidR="006020C6" w:rsidRPr="00942BFB">
        <w:t xml:space="preserve"> </w:t>
      </w:r>
      <w:r w:rsidRPr="00942BFB">
        <w:t>III. třídy a místní komunikaci)</w:t>
      </w:r>
    </w:p>
    <w:p w14:paraId="2BD270F4" w14:textId="77777777" w:rsidR="00F766F3" w:rsidRPr="00942BFB" w:rsidRDefault="00F766F3">
      <w:pPr>
        <w:ind w:left="360"/>
      </w:pPr>
    </w:p>
    <w:p w14:paraId="4344026E" w14:textId="76AAAEE6" w:rsidR="00F766F3" w:rsidRDefault="00E50CB0">
      <w:pPr>
        <w:numPr>
          <w:ilvl w:val="0"/>
          <w:numId w:val="9"/>
        </w:numPr>
      </w:pPr>
      <w:r w:rsidRPr="00BC49DF">
        <w:rPr>
          <w:b/>
          <w:bCs/>
        </w:rPr>
        <w:t>vyplnit příslušný formulář</w:t>
      </w:r>
      <w:r w:rsidRPr="00942BFB">
        <w:t xml:space="preserve"> (zhotovitel nebo investor)</w:t>
      </w:r>
      <w:r w:rsidR="005568DE">
        <w:t>,</w:t>
      </w:r>
    </w:p>
    <w:p w14:paraId="0AF4676E" w14:textId="77777777" w:rsidR="005568DE" w:rsidRPr="00942BFB" w:rsidRDefault="005568DE" w:rsidP="00BC49DF">
      <w:pPr>
        <w:ind w:left="720"/>
      </w:pPr>
    </w:p>
    <w:p w14:paraId="25AFF972" w14:textId="0D04A13F" w:rsidR="006867F7" w:rsidRDefault="00E50CB0" w:rsidP="00BC49DF">
      <w:pPr>
        <w:numPr>
          <w:ilvl w:val="0"/>
          <w:numId w:val="9"/>
        </w:numPr>
      </w:pPr>
      <w:r w:rsidRPr="00942BFB">
        <w:t>žádost nutno podat min. 30 dnů před požadovaným termínem, u složitějších uzavírek min. 60 dnů</w:t>
      </w:r>
      <w:r w:rsidR="005568DE">
        <w:t>,</w:t>
      </w:r>
    </w:p>
    <w:p w14:paraId="4FE246EA" w14:textId="77777777" w:rsidR="00F766F3" w:rsidRPr="00942BFB" w:rsidRDefault="00F766F3"/>
    <w:p w14:paraId="36C75CAB" w14:textId="7B71AFB1" w:rsidR="00F766F3" w:rsidRPr="00BC49DF" w:rsidRDefault="005568DE" w:rsidP="00BC49DF">
      <w:pPr>
        <w:pStyle w:val="Odstavecseseznamem"/>
        <w:numPr>
          <w:ilvl w:val="0"/>
          <w:numId w:val="10"/>
        </w:numPr>
        <w:rPr>
          <w:b/>
          <w:bCs/>
        </w:rPr>
      </w:pPr>
      <w:r>
        <w:rPr>
          <w:b/>
          <w:bCs/>
        </w:rPr>
        <w:t>k</w:t>
      </w:r>
      <w:r w:rsidR="006020C6" w:rsidRPr="00BC49DF">
        <w:rPr>
          <w:b/>
          <w:bCs/>
        </w:rPr>
        <w:t xml:space="preserve"> </w:t>
      </w:r>
      <w:r w:rsidR="00E50CB0" w:rsidRPr="00BC49DF">
        <w:rPr>
          <w:b/>
          <w:bCs/>
        </w:rPr>
        <w:t>žádosti budou přiloženy doklady</w:t>
      </w:r>
      <w:r w:rsidR="006867F7" w:rsidRPr="00BC49DF">
        <w:rPr>
          <w:b/>
          <w:bCs/>
        </w:rPr>
        <w:t xml:space="preserve"> uvedené v přiloženém</w:t>
      </w:r>
      <w:r w:rsidR="00E50CB0" w:rsidRPr="00BC49DF">
        <w:rPr>
          <w:b/>
          <w:bCs/>
        </w:rPr>
        <w:t xml:space="preserve"> formulář</w:t>
      </w:r>
      <w:r w:rsidR="006867F7" w:rsidRPr="00BC49DF">
        <w:rPr>
          <w:b/>
          <w:bCs/>
        </w:rPr>
        <w:t>i (níže)</w:t>
      </w:r>
      <w:r>
        <w:rPr>
          <w:b/>
          <w:bCs/>
        </w:rPr>
        <w:t>,</w:t>
      </w:r>
      <w:r w:rsidR="00E50CB0" w:rsidRPr="00BC49DF">
        <w:rPr>
          <w:b/>
          <w:bCs/>
        </w:rPr>
        <w:t xml:space="preserve"> </w:t>
      </w:r>
    </w:p>
    <w:p w14:paraId="3F7E0EAD" w14:textId="77777777" w:rsidR="00F766F3" w:rsidRPr="00942BFB" w:rsidRDefault="00F766F3"/>
    <w:p w14:paraId="6205E620" w14:textId="40CCC782" w:rsidR="00F766F3" w:rsidRPr="00942BFB" w:rsidRDefault="006867F7" w:rsidP="00BC49DF">
      <w:pPr>
        <w:pStyle w:val="Odstavecseseznamem"/>
        <w:numPr>
          <w:ilvl w:val="0"/>
          <w:numId w:val="8"/>
        </w:numPr>
      </w:pPr>
      <w:r>
        <w:t>o</w:t>
      </w:r>
      <w:r w:rsidR="00E50CB0" w:rsidRPr="00942BFB">
        <w:t>značení uzavírky a objížďky zabezpečuje žadatel na svůj náklad a odpovídá za stav značení po dobu uzavírky (lze přenést na firmy k tomuto oprávněné)</w:t>
      </w:r>
      <w:r w:rsidR="0010593F">
        <w:t>.</w:t>
      </w:r>
    </w:p>
    <w:p w14:paraId="175A4D51" w14:textId="77777777" w:rsidR="00F766F3" w:rsidRPr="00942BFB" w:rsidRDefault="00F766F3">
      <w:pPr>
        <w:ind w:left="360"/>
      </w:pPr>
    </w:p>
    <w:p w14:paraId="19538497" w14:textId="4B6D1A5B" w:rsidR="00F766F3" w:rsidRPr="00942BFB" w:rsidRDefault="0010593F" w:rsidP="00BC49DF">
      <w:r>
        <w:t>O p</w:t>
      </w:r>
      <w:r w:rsidR="006867F7" w:rsidRPr="00942BFB">
        <w:t>ovolení nebo zamítnutí bude žadatel vyrozuměn rozhodnutím</w:t>
      </w:r>
      <w:r>
        <w:t>. L</w:t>
      </w:r>
      <w:r w:rsidR="00E50CB0" w:rsidRPr="00942BFB">
        <w:t>hůty pro vydání rozhodnutí jsou dle správního řádu 30 dní, u složitějších případů 60 dní.</w:t>
      </w:r>
    </w:p>
    <w:p w14:paraId="34124B08" w14:textId="77777777" w:rsidR="00F766F3" w:rsidRPr="00942BFB" w:rsidRDefault="00F766F3">
      <w:pPr>
        <w:ind w:left="360"/>
      </w:pPr>
    </w:p>
    <w:p w14:paraId="3CD531E5" w14:textId="77777777" w:rsidR="00F766F3" w:rsidRDefault="00F766F3">
      <w:pPr>
        <w:ind w:left="360"/>
        <w:rPr>
          <w:sz w:val="20"/>
          <w:szCs w:val="20"/>
        </w:rPr>
      </w:pPr>
    </w:p>
    <w:p w14:paraId="59E7FCAD" w14:textId="38D4061D" w:rsidR="00F766F3" w:rsidRDefault="00F766F3">
      <w:pPr>
        <w:ind w:left="360"/>
        <w:jc w:val="center"/>
        <w:rPr>
          <w:sz w:val="20"/>
          <w:szCs w:val="20"/>
        </w:rPr>
      </w:pPr>
    </w:p>
    <w:p w14:paraId="33D55490" w14:textId="5BB09E14" w:rsidR="00F766F3" w:rsidRDefault="00F766F3">
      <w:pPr>
        <w:ind w:left="1080"/>
        <w:rPr>
          <w:sz w:val="20"/>
          <w:szCs w:val="20"/>
        </w:rPr>
      </w:pPr>
    </w:p>
    <w:p w14:paraId="1A19D861" w14:textId="7F7A69AE" w:rsidR="00F766F3" w:rsidRDefault="0010593F">
      <w:pPr>
        <w:ind w:left="1080"/>
        <w:rPr>
          <w:sz w:val="20"/>
          <w:szCs w:val="20"/>
        </w:rPr>
      </w:pPr>
      <w:r w:rsidRPr="00BC49DF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21A900" wp14:editId="1E2307B6">
                <wp:simplePos x="0" y="0"/>
                <wp:positionH relativeFrom="margin">
                  <wp:align>center</wp:align>
                </wp:positionH>
                <wp:positionV relativeFrom="paragraph">
                  <wp:posOffset>10795</wp:posOffset>
                </wp:positionV>
                <wp:extent cx="409575" cy="428625"/>
                <wp:effectExtent l="19050" t="0" r="28575" b="47625"/>
                <wp:wrapNone/>
                <wp:docPr id="1143565500" name="Šipka: dolů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28625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1EFF6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Šipka: dolů 1" o:spid="_x0000_s1026" type="#_x0000_t67" style="position:absolute;margin-left:0;margin-top:.85pt;width:32.25pt;height:33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" adj="11280" filled="f" strokecolor="#002060" strokeweight="1pt">
                <w10:wrap anchorx="margin"/>
              </v:shape>
            </w:pict>
          </mc:Fallback>
        </mc:AlternateContent>
      </w:r>
    </w:p>
    <w:p w14:paraId="6C8EC053" w14:textId="756C82FD" w:rsidR="00F766F3" w:rsidRDefault="00F766F3">
      <w:pPr>
        <w:pStyle w:val="Nadpis1"/>
        <w:ind w:left="0"/>
        <w:jc w:val="center"/>
        <w:rPr>
          <w:sz w:val="20"/>
          <w:szCs w:val="20"/>
        </w:rPr>
      </w:pPr>
    </w:p>
    <w:p w14:paraId="3B752E1B" w14:textId="5253BE13" w:rsidR="00F766F3" w:rsidRDefault="00F766F3">
      <w:pPr>
        <w:pStyle w:val="Nadpis1"/>
        <w:ind w:left="0"/>
        <w:jc w:val="center"/>
        <w:rPr>
          <w:sz w:val="20"/>
          <w:szCs w:val="20"/>
        </w:rPr>
      </w:pPr>
    </w:p>
    <w:p w14:paraId="1227394C" w14:textId="77777777" w:rsidR="0010593F" w:rsidRPr="00BC49DF" w:rsidRDefault="0010593F" w:rsidP="00BC49DF"/>
    <w:p w14:paraId="1976A8B0" w14:textId="71AFCAB9" w:rsidR="00F766F3" w:rsidRPr="00BC49DF" w:rsidRDefault="00E50CB0" w:rsidP="006020C6">
      <w:pPr>
        <w:ind w:left="3900" w:firstLine="348"/>
        <w:rPr>
          <w:b/>
          <w:bCs/>
        </w:rPr>
      </w:pPr>
      <w:r w:rsidRPr="00BC49DF">
        <w:rPr>
          <w:b/>
          <w:bCs/>
        </w:rPr>
        <w:t>formulář</w:t>
      </w:r>
    </w:p>
    <w:p w14:paraId="78322A79" w14:textId="77777777" w:rsidR="00F766F3" w:rsidRDefault="00E50CB0">
      <w:pPr>
        <w:ind w:left="360"/>
        <w:jc w:val="center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0"/>
      </w:tblGrid>
      <w:tr w:rsidR="00F766F3" w:rsidRPr="00E50CB0" w14:paraId="7BDE6D4B" w14:textId="77777777">
        <w:trPr>
          <w:trHeight w:val="553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center"/>
          </w:tcPr>
          <w:p w14:paraId="37944930" w14:textId="47E820F5" w:rsidR="00F766F3" w:rsidRPr="00E50CB0" w:rsidRDefault="00E50CB0">
            <w:pPr>
              <w:pStyle w:val="Nadpis1"/>
              <w:framePr w:hSpace="141" w:wrap="auto" w:vAnchor="page" w:hAnchor="margin" w:xAlign="right" w:y="1265"/>
              <w:ind w:left="0"/>
              <w:jc w:val="center"/>
              <w:rPr>
                <w:color w:val="FFFFFF"/>
                <w:sz w:val="28"/>
                <w:szCs w:val="28"/>
              </w:rPr>
            </w:pPr>
            <w:r w:rsidRPr="00E50CB0">
              <w:rPr>
                <w:color w:val="FFFFFF"/>
                <w:sz w:val="28"/>
                <w:szCs w:val="28"/>
              </w:rPr>
              <w:lastRenderedPageBreak/>
              <w:t xml:space="preserve">Formulář </w:t>
            </w:r>
          </w:p>
          <w:p w14:paraId="4EC87933" w14:textId="77777777" w:rsidR="00F766F3" w:rsidRPr="00BC49DF" w:rsidRDefault="00E50CB0">
            <w:pPr>
              <w:framePr w:hSpace="141" w:wrap="auto" w:vAnchor="page" w:hAnchor="margin" w:xAlign="right" w:y="1265"/>
              <w:jc w:val="center"/>
              <w:rPr>
                <w:b/>
                <w:bCs/>
              </w:rPr>
            </w:pPr>
            <w:r w:rsidRPr="00BC49DF">
              <w:rPr>
                <w:b/>
                <w:bCs/>
                <w:color w:val="FFFFFF"/>
              </w:rPr>
              <w:t>uzavírka</w:t>
            </w:r>
          </w:p>
        </w:tc>
      </w:tr>
    </w:tbl>
    <w:p w14:paraId="1F13D94C" w14:textId="77777777" w:rsidR="00F766F3" w:rsidRDefault="00F766F3">
      <w:pPr>
        <w:rPr>
          <w:sz w:val="20"/>
          <w:szCs w:val="20"/>
        </w:rPr>
      </w:pPr>
    </w:p>
    <w:p w14:paraId="0A2AFA45" w14:textId="77777777" w:rsidR="006020C6" w:rsidRDefault="006020C6">
      <w:pPr>
        <w:spacing w:line="240" w:lineRule="exact"/>
        <w:ind w:firstLine="5670"/>
        <w:rPr>
          <w:sz w:val="20"/>
          <w:szCs w:val="20"/>
        </w:rPr>
      </w:pPr>
    </w:p>
    <w:p w14:paraId="5784069C" w14:textId="2F4521B5" w:rsidR="00F766F3" w:rsidRPr="00942BFB" w:rsidRDefault="00E50CB0">
      <w:pPr>
        <w:spacing w:line="240" w:lineRule="exact"/>
        <w:ind w:firstLine="5670"/>
      </w:pPr>
      <w:r w:rsidRPr="00942BFB">
        <w:t>Magistrát města Brna</w:t>
      </w:r>
    </w:p>
    <w:p w14:paraId="7EFE6BE1" w14:textId="77777777" w:rsidR="00F766F3" w:rsidRPr="00942BFB" w:rsidRDefault="00E50CB0">
      <w:pPr>
        <w:spacing w:line="240" w:lineRule="exact"/>
        <w:ind w:firstLine="5670"/>
      </w:pPr>
      <w:r w:rsidRPr="00942BFB">
        <w:t>odbor dopravy</w:t>
      </w:r>
    </w:p>
    <w:p w14:paraId="017D9572" w14:textId="77777777" w:rsidR="00F766F3" w:rsidRPr="00942BFB" w:rsidRDefault="00E50CB0">
      <w:pPr>
        <w:spacing w:line="240" w:lineRule="exact"/>
        <w:ind w:firstLine="5670"/>
      </w:pPr>
      <w:r w:rsidRPr="00942BFB">
        <w:t>Kounicova 67</w:t>
      </w:r>
    </w:p>
    <w:p w14:paraId="49DAEFE2" w14:textId="77777777" w:rsidR="00F766F3" w:rsidRPr="00942BFB" w:rsidRDefault="00E50CB0">
      <w:pPr>
        <w:spacing w:line="240" w:lineRule="exact"/>
        <w:ind w:firstLine="5670"/>
      </w:pPr>
      <w:r w:rsidRPr="00942BFB">
        <w:t>601 67 B R N O</w:t>
      </w:r>
    </w:p>
    <w:p w14:paraId="5C80A79B" w14:textId="620C0C00" w:rsidR="00F766F3" w:rsidRDefault="003F313F" w:rsidP="003F313F">
      <w:pPr>
        <w:spacing w:line="240" w:lineRule="exact"/>
        <w:ind w:left="4956" w:firstLine="708"/>
        <w:rPr>
          <w:sz w:val="20"/>
          <w:szCs w:val="20"/>
        </w:rPr>
      </w:pPr>
      <w:r>
        <w:t>Dat. schránka: a7kbrrn</w:t>
      </w:r>
    </w:p>
    <w:p w14:paraId="4EAAC9A3" w14:textId="77777777" w:rsidR="00F766F3" w:rsidRDefault="00F766F3">
      <w:pPr>
        <w:spacing w:line="240" w:lineRule="exact"/>
        <w:rPr>
          <w:sz w:val="20"/>
          <w:szCs w:val="20"/>
        </w:rPr>
      </w:pPr>
    </w:p>
    <w:p w14:paraId="09065460" w14:textId="7A114735" w:rsidR="00F766F3" w:rsidRPr="00942BFB" w:rsidRDefault="00E50CB0">
      <w:pPr>
        <w:spacing w:line="240" w:lineRule="exact"/>
        <w:rPr>
          <w:b/>
          <w:bCs/>
          <w:u w:val="single"/>
        </w:rPr>
      </w:pPr>
      <w:r w:rsidRPr="00942BFB">
        <w:rPr>
          <w:b/>
          <w:bCs/>
          <w:u w:val="single"/>
        </w:rPr>
        <w:t>Žádost o povolení uzavírky komunikace</w:t>
      </w:r>
    </w:p>
    <w:p w14:paraId="52DF9867" w14:textId="77777777" w:rsidR="00F766F3" w:rsidRPr="00942BFB" w:rsidRDefault="00F766F3"/>
    <w:p w14:paraId="66E683BA" w14:textId="77777777" w:rsidR="00F766F3" w:rsidRPr="00942BFB" w:rsidRDefault="00F766F3"/>
    <w:p w14:paraId="34586E62" w14:textId="1C0046EF" w:rsidR="00F766F3" w:rsidRPr="00942BFB" w:rsidRDefault="00E50CB0">
      <w:pPr>
        <w:spacing w:line="360" w:lineRule="auto"/>
      </w:pPr>
      <w:r w:rsidRPr="00942BFB">
        <w:t>Žádám o povolení uzavírky komunikace .......................................................................</w:t>
      </w:r>
      <w:r w:rsidR="00942BFB">
        <w:t>............</w:t>
      </w:r>
    </w:p>
    <w:p w14:paraId="3F8F6A16" w14:textId="77777777" w:rsidR="00F766F3" w:rsidRPr="00942BFB" w:rsidRDefault="00E50CB0">
      <w:pPr>
        <w:spacing w:line="240" w:lineRule="atLeast"/>
      </w:pPr>
      <w:r w:rsidRPr="00942BFB">
        <w:t>......................................................................................................................................…...........</w:t>
      </w:r>
    </w:p>
    <w:p w14:paraId="7BE5A894" w14:textId="77777777" w:rsidR="00F766F3" w:rsidRPr="00942BFB" w:rsidRDefault="00E50CB0">
      <w:pPr>
        <w:spacing w:line="240" w:lineRule="atLeast"/>
        <w:jc w:val="center"/>
      </w:pPr>
      <w:r w:rsidRPr="00942BFB">
        <w:t>(přesné označení úseku komunikace)</w:t>
      </w:r>
    </w:p>
    <w:p w14:paraId="348126C2" w14:textId="77777777" w:rsidR="00F766F3" w:rsidRPr="00942BFB" w:rsidRDefault="00F766F3">
      <w:pPr>
        <w:spacing w:line="360" w:lineRule="auto"/>
      </w:pPr>
    </w:p>
    <w:p w14:paraId="59B8B704" w14:textId="77777777" w:rsidR="00F766F3" w:rsidRPr="00942BFB" w:rsidRDefault="00E50CB0">
      <w:pPr>
        <w:spacing w:line="360" w:lineRule="auto"/>
      </w:pPr>
      <w:r w:rsidRPr="00942BFB">
        <w:t>z důvodu ..........................................................................................................................….......</w:t>
      </w:r>
    </w:p>
    <w:p w14:paraId="1E520CCA" w14:textId="77777777" w:rsidR="00F766F3" w:rsidRPr="00942BFB" w:rsidRDefault="00F766F3">
      <w:pPr>
        <w:spacing w:line="360" w:lineRule="auto"/>
      </w:pPr>
    </w:p>
    <w:p w14:paraId="4CC17048" w14:textId="77777777" w:rsidR="00F766F3" w:rsidRPr="00942BFB" w:rsidRDefault="00E50CB0">
      <w:pPr>
        <w:numPr>
          <w:ilvl w:val="0"/>
          <w:numId w:val="6"/>
        </w:numPr>
        <w:spacing w:line="360" w:lineRule="auto"/>
      </w:pPr>
      <w:r w:rsidRPr="00942BFB">
        <w:t>termín od .................................................... do ...........................................................…......</w:t>
      </w:r>
    </w:p>
    <w:p w14:paraId="33FD5E43" w14:textId="51ADEEED" w:rsidR="00F766F3" w:rsidRPr="00942BFB" w:rsidRDefault="00E50CB0">
      <w:pPr>
        <w:numPr>
          <w:ilvl w:val="0"/>
          <w:numId w:val="6"/>
        </w:numPr>
        <w:spacing w:line="360" w:lineRule="auto"/>
      </w:pPr>
      <w:r w:rsidRPr="00942BFB">
        <w:t xml:space="preserve">rozsah </w:t>
      </w:r>
      <w:proofErr w:type="gramStart"/>
      <w:r w:rsidRPr="00942BFB">
        <w:t xml:space="preserve">uzavírky </w:t>
      </w:r>
      <w:r w:rsidR="00942BFB">
        <w:t xml:space="preserve"> </w:t>
      </w:r>
      <w:r w:rsidRPr="00942BFB">
        <w:t>-</w:t>
      </w:r>
      <w:proofErr w:type="gramEnd"/>
      <w:r w:rsidRPr="00942BFB">
        <w:t xml:space="preserve"> částečná</w:t>
      </w:r>
    </w:p>
    <w:p w14:paraId="1A15FD98" w14:textId="18296877" w:rsidR="00F766F3" w:rsidRPr="00942BFB" w:rsidRDefault="00E50CB0">
      <w:pPr>
        <w:spacing w:line="360" w:lineRule="auto"/>
      </w:pPr>
      <w:r w:rsidRPr="00942BFB">
        <w:t xml:space="preserve">                             </w:t>
      </w:r>
      <w:r w:rsidR="006020C6" w:rsidRPr="00942BFB">
        <w:t xml:space="preserve">   </w:t>
      </w:r>
      <w:r w:rsidRPr="00942BFB">
        <w:t>- úplná</w:t>
      </w:r>
    </w:p>
    <w:p w14:paraId="58AE6E1C" w14:textId="77777777" w:rsidR="00F766F3" w:rsidRPr="00942BFB" w:rsidRDefault="00E50CB0">
      <w:pPr>
        <w:numPr>
          <w:ilvl w:val="0"/>
          <w:numId w:val="6"/>
        </w:numPr>
        <w:spacing w:line="360" w:lineRule="auto"/>
      </w:pPr>
      <w:r w:rsidRPr="00942BFB">
        <w:t>jméno a adresa odpovědného pracovníka .............................................................................</w:t>
      </w:r>
    </w:p>
    <w:p w14:paraId="36C3035C" w14:textId="18B3EB78" w:rsidR="00F766F3" w:rsidRPr="00942BFB" w:rsidRDefault="00E50CB0">
      <w:pPr>
        <w:spacing w:line="360" w:lineRule="auto"/>
      </w:pPr>
      <w:r w:rsidRPr="00942BFB">
        <w:t xml:space="preserve">    </w:t>
      </w:r>
      <w:r w:rsidR="006020C6" w:rsidRPr="00942BFB">
        <w:t xml:space="preserve"> </w:t>
      </w:r>
      <w:r w:rsidRPr="00942BFB">
        <w:t>telefon: ...........................................................……….</w:t>
      </w:r>
    </w:p>
    <w:p w14:paraId="7264BC6E" w14:textId="77777777" w:rsidR="00F766F3" w:rsidRPr="00942BFB" w:rsidRDefault="00E50CB0">
      <w:pPr>
        <w:numPr>
          <w:ilvl w:val="0"/>
          <w:numId w:val="6"/>
        </w:numPr>
        <w:spacing w:line="360" w:lineRule="auto"/>
      </w:pPr>
      <w:r w:rsidRPr="00942BFB">
        <w:t>u nepodnikající osoby č. OP .................................................................................................</w:t>
      </w:r>
    </w:p>
    <w:p w14:paraId="1D9DCA43" w14:textId="77777777" w:rsidR="00F766F3" w:rsidRDefault="00F766F3">
      <w:pPr>
        <w:pStyle w:val="Import13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uppressAutoHyphens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49654162" w14:textId="77777777" w:rsidR="00F766F3" w:rsidRDefault="00F766F3">
      <w:pPr>
        <w:spacing w:line="240" w:lineRule="exact"/>
        <w:rPr>
          <w:sz w:val="20"/>
          <w:szCs w:val="20"/>
        </w:rPr>
      </w:pPr>
    </w:p>
    <w:p w14:paraId="4C8A2CA9" w14:textId="77777777" w:rsidR="00F766F3" w:rsidRPr="00942BFB" w:rsidRDefault="00E50CB0">
      <w:pPr>
        <w:spacing w:line="240" w:lineRule="exact"/>
      </w:pPr>
      <w:r w:rsidRPr="00942BFB">
        <w:t xml:space="preserve">Přílohy: </w:t>
      </w:r>
    </w:p>
    <w:p w14:paraId="6BE023FC" w14:textId="1D735DBC" w:rsidR="00F766F3" w:rsidRPr="00942BFB" w:rsidRDefault="006020C6">
      <w:pPr>
        <w:numPr>
          <w:ilvl w:val="0"/>
          <w:numId w:val="7"/>
        </w:numPr>
        <w:spacing w:line="240" w:lineRule="exact"/>
        <w:jc w:val="both"/>
      </w:pPr>
      <w:r w:rsidRPr="00942BFB">
        <w:t>1</w:t>
      </w:r>
      <w:r w:rsidR="00E50CB0" w:rsidRPr="00942BFB">
        <w:t xml:space="preserve">x situace 1:500 se stanovením </w:t>
      </w:r>
      <w:proofErr w:type="gramStart"/>
      <w:r w:rsidR="00E50CB0" w:rsidRPr="00942BFB">
        <w:t>DZ</w:t>
      </w:r>
      <w:r w:rsidRPr="00942BFB">
        <w:t xml:space="preserve"> </w:t>
      </w:r>
      <w:r w:rsidR="00E50CB0" w:rsidRPr="00942BFB">
        <w:t>- u</w:t>
      </w:r>
      <w:proofErr w:type="gramEnd"/>
      <w:r w:rsidR="00E50CB0" w:rsidRPr="00942BFB">
        <w:t xml:space="preserve"> úplné uzavírky včetně návrhu objížďky</w:t>
      </w:r>
    </w:p>
    <w:p w14:paraId="10D17D86" w14:textId="425936A1" w:rsidR="00F766F3" w:rsidRPr="00942BFB" w:rsidRDefault="00E50CB0">
      <w:pPr>
        <w:numPr>
          <w:ilvl w:val="0"/>
          <w:numId w:val="7"/>
        </w:numPr>
        <w:spacing w:line="240" w:lineRule="exact"/>
        <w:jc w:val="both"/>
      </w:pPr>
      <w:r w:rsidRPr="00942BFB">
        <w:t xml:space="preserve">vyjádření </w:t>
      </w:r>
      <w:r w:rsidR="006020C6" w:rsidRPr="00942BFB">
        <w:t xml:space="preserve">Brněnských komunikací a.s. – u místních komunikací (u silnic II. a II. třídy vyjádření Správy a údržby silnic Jihomoravského kraje, </w:t>
      </w:r>
      <w:proofErr w:type="spellStart"/>
      <w:r w:rsidR="006020C6" w:rsidRPr="00942BFB">
        <w:t>p.o.k</w:t>
      </w:r>
      <w:proofErr w:type="spellEnd"/>
      <w:r w:rsidR="006020C6" w:rsidRPr="00942BFB">
        <w:t>.)</w:t>
      </w:r>
    </w:p>
    <w:p w14:paraId="4FC944A3" w14:textId="739188AA" w:rsidR="00F766F3" w:rsidRPr="00942BFB" w:rsidRDefault="00E50CB0">
      <w:pPr>
        <w:numPr>
          <w:ilvl w:val="0"/>
          <w:numId w:val="7"/>
        </w:numPr>
        <w:spacing w:line="240" w:lineRule="exact"/>
        <w:jc w:val="both"/>
      </w:pPr>
      <w:r w:rsidRPr="00942BFB">
        <w:t>prohlášení žadatele o tom, že dodavatel je připraven na provedení prací v předpokládaném rozsahu a požadované době</w:t>
      </w:r>
    </w:p>
    <w:p w14:paraId="775AFB93" w14:textId="77777777" w:rsidR="00F766F3" w:rsidRPr="00942BFB" w:rsidRDefault="00E50CB0">
      <w:pPr>
        <w:numPr>
          <w:ilvl w:val="0"/>
          <w:numId w:val="7"/>
        </w:numPr>
        <w:spacing w:line="240" w:lineRule="exact"/>
        <w:jc w:val="both"/>
      </w:pPr>
      <w:r w:rsidRPr="00942BFB">
        <w:t>harmonogram prací, pokud uzavírka trvá déle jak 3 dny</w:t>
      </w:r>
    </w:p>
    <w:p w14:paraId="787238D9" w14:textId="66123F99" w:rsidR="00F766F3" w:rsidRPr="00942BFB" w:rsidRDefault="00E50CB0">
      <w:pPr>
        <w:numPr>
          <w:ilvl w:val="0"/>
          <w:numId w:val="7"/>
        </w:numPr>
        <w:spacing w:line="240" w:lineRule="exact"/>
        <w:jc w:val="both"/>
      </w:pPr>
      <w:r w:rsidRPr="00942BFB">
        <w:t>vyjádření Dopravního podniku města Brna</w:t>
      </w:r>
      <w:r w:rsidR="006020C6" w:rsidRPr="00942BFB">
        <w:t xml:space="preserve"> a.s.</w:t>
      </w:r>
      <w:r w:rsidRPr="00942BFB">
        <w:t xml:space="preserve">, pokud se jedná o vozovku s vedením MHD </w:t>
      </w:r>
    </w:p>
    <w:p w14:paraId="50FBE62D" w14:textId="77777777" w:rsidR="00F766F3" w:rsidRPr="00942BFB" w:rsidRDefault="00E50CB0">
      <w:pPr>
        <w:numPr>
          <w:ilvl w:val="0"/>
          <w:numId w:val="7"/>
        </w:numPr>
        <w:spacing w:line="240" w:lineRule="exact"/>
        <w:jc w:val="both"/>
      </w:pPr>
      <w:r w:rsidRPr="00942BFB">
        <w:t>aktuální výpis z obchodního rejstříku nebo živnostenský list</w:t>
      </w:r>
    </w:p>
    <w:p w14:paraId="6ABA243C" w14:textId="77777777" w:rsidR="00F766F3" w:rsidRDefault="00F766F3">
      <w:pPr>
        <w:rPr>
          <w:sz w:val="20"/>
          <w:szCs w:val="20"/>
        </w:rPr>
      </w:pPr>
    </w:p>
    <w:p w14:paraId="020D147A" w14:textId="3134DB38" w:rsidR="00F766F3" w:rsidRDefault="00F766F3">
      <w:pPr>
        <w:spacing w:line="240" w:lineRule="exact"/>
        <w:rPr>
          <w:sz w:val="20"/>
          <w:szCs w:val="20"/>
        </w:rPr>
      </w:pPr>
    </w:p>
    <w:p w14:paraId="53CAB7C1" w14:textId="77777777" w:rsidR="00942BFB" w:rsidRDefault="00942BFB">
      <w:pPr>
        <w:spacing w:line="240" w:lineRule="exact"/>
        <w:rPr>
          <w:sz w:val="20"/>
          <w:szCs w:val="20"/>
        </w:rPr>
      </w:pPr>
    </w:p>
    <w:p w14:paraId="4AD73767" w14:textId="77777777" w:rsidR="00F766F3" w:rsidRPr="00942BFB" w:rsidRDefault="00E50CB0">
      <w:pPr>
        <w:spacing w:line="240" w:lineRule="exact"/>
      </w:pPr>
      <w:r w:rsidRPr="00942BFB">
        <w:t>V Brně dne: ………………</w:t>
      </w:r>
      <w:proofErr w:type="gramStart"/>
      <w:r w:rsidRPr="00942BFB">
        <w:t>…….</w:t>
      </w:r>
      <w:proofErr w:type="gramEnd"/>
      <w:r w:rsidRPr="00942BFB">
        <w:t>.</w:t>
      </w:r>
    </w:p>
    <w:p w14:paraId="3D755545" w14:textId="77777777" w:rsidR="00F766F3" w:rsidRDefault="00F766F3">
      <w:pPr>
        <w:spacing w:line="240" w:lineRule="exact"/>
        <w:rPr>
          <w:sz w:val="20"/>
          <w:szCs w:val="20"/>
        </w:rPr>
      </w:pPr>
    </w:p>
    <w:p w14:paraId="5955034B" w14:textId="77777777" w:rsidR="00F766F3" w:rsidRDefault="00F766F3">
      <w:pPr>
        <w:spacing w:line="240" w:lineRule="exact"/>
        <w:rPr>
          <w:sz w:val="20"/>
          <w:szCs w:val="20"/>
        </w:rPr>
      </w:pPr>
    </w:p>
    <w:p w14:paraId="2D6C3C2C" w14:textId="77777777" w:rsidR="00F766F3" w:rsidRDefault="00F766F3">
      <w:pPr>
        <w:spacing w:line="240" w:lineRule="exact"/>
        <w:rPr>
          <w:sz w:val="20"/>
          <w:szCs w:val="20"/>
        </w:rPr>
      </w:pPr>
    </w:p>
    <w:p w14:paraId="27F20D0C" w14:textId="77777777" w:rsidR="00942BFB" w:rsidRDefault="00942BFB">
      <w:pPr>
        <w:spacing w:line="240" w:lineRule="exact"/>
        <w:rPr>
          <w:sz w:val="20"/>
          <w:szCs w:val="20"/>
        </w:rPr>
      </w:pPr>
    </w:p>
    <w:p w14:paraId="023B3EED" w14:textId="35E9BD6D" w:rsidR="006020C6" w:rsidRDefault="006020C6">
      <w:pPr>
        <w:spacing w:line="240" w:lineRule="exact"/>
        <w:rPr>
          <w:sz w:val="20"/>
          <w:szCs w:val="20"/>
        </w:rPr>
      </w:pPr>
    </w:p>
    <w:p w14:paraId="6314C255" w14:textId="77777777" w:rsidR="006020C6" w:rsidRDefault="006020C6">
      <w:pPr>
        <w:spacing w:line="240" w:lineRule="exact"/>
        <w:rPr>
          <w:sz w:val="20"/>
          <w:szCs w:val="20"/>
        </w:rPr>
      </w:pPr>
    </w:p>
    <w:p w14:paraId="29EABD98" w14:textId="77777777" w:rsidR="00F766F3" w:rsidRDefault="00F766F3">
      <w:pPr>
        <w:spacing w:line="240" w:lineRule="exact"/>
        <w:rPr>
          <w:sz w:val="20"/>
          <w:szCs w:val="20"/>
        </w:rPr>
      </w:pPr>
    </w:p>
    <w:p w14:paraId="2D783827" w14:textId="77777777" w:rsidR="00F766F3" w:rsidRPr="00942BFB" w:rsidRDefault="00E50CB0">
      <w:pPr>
        <w:pStyle w:val="Import13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center" w:pos="6521"/>
        </w:tabs>
        <w:suppressAutoHyphens w:val="0"/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942BFB">
        <w:rPr>
          <w:rFonts w:ascii="Times New Roman" w:hAnsi="Times New Roman" w:cs="Times New Roman"/>
        </w:rPr>
        <w:t>………………………………………………</w:t>
      </w:r>
    </w:p>
    <w:p w14:paraId="780EF207" w14:textId="77777777" w:rsidR="00F766F3" w:rsidRPr="00942BFB" w:rsidRDefault="00E50CB0">
      <w:pPr>
        <w:tabs>
          <w:tab w:val="center" w:pos="6521"/>
        </w:tabs>
        <w:spacing w:line="240" w:lineRule="exact"/>
      </w:pPr>
      <w:r w:rsidRPr="00942BFB">
        <w:tab/>
        <w:t>jméno, příjmení a adresa žadatele</w:t>
      </w:r>
    </w:p>
    <w:p w14:paraId="7067E9C8" w14:textId="2564C356" w:rsidR="00F766F3" w:rsidRPr="00942BFB" w:rsidRDefault="00E50CB0">
      <w:pPr>
        <w:tabs>
          <w:tab w:val="center" w:pos="6521"/>
        </w:tabs>
        <w:spacing w:line="240" w:lineRule="exact"/>
      </w:pPr>
      <w:r w:rsidRPr="00942BFB">
        <w:tab/>
        <w:t>telefon,</w:t>
      </w:r>
      <w:r w:rsidR="006020C6" w:rsidRPr="00942BFB">
        <w:t xml:space="preserve"> e-mail,</w:t>
      </w:r>
      <w:r w:rsidRPr="00942BFB">
        <w:t xml:space="preserve"> podpis</w:t>
      </w:r>
    </w:p>
    <w:p w14:paraId="5D808595" w14:textId="77777777" w:rsidR="00E50CB0" w:rsidRDefault="00E50CB0">
      <w:pPr>
        <w:ind w:left="360"/>
        <w:jc w:val="center"/>
        <w:rPr>
          <w:sz w:val="20"/>
          <w:szCs w:val="20"/>
        </w:rPr>
      </w:pPr>
    </w:p>
    <w:sectPr w:rsidR="00E50CB0">
      <w:pgSz w:w="11906" w:h="16838"/>
      <w:pgMar w:top="1417" w:right="1273" w:bottom="1134" w:left="1273" w:header="1440" w:footer="144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174279"/>
    <w:multiLevelType w:val="hybridMultilevel"/>
    <w:tmpl w:val="CEF2C8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37920"/>
    <w:multiLevelType w:val="multilevel"/>
    <w:tmpl w:val="69405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CE61FE"/>
    <w:multiLevelType w:val="multilevel"/>
    <w:tmpl w:val="64848FB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D8E2DED"/>
    <w:multiLevelType w:val="singleLevel"/>
    <w:tmpl w:val="F4E803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0843C70"/>
    <w:multiLevelType w:val="hybridMultilevel"/>
    <w:tmpl w:val="AC443D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556EF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 w15:restartNumberingAfterBreak="0">
    <w:nsid w:val="58592A1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 w15:restartNumberingAfterBreak="0">
    <w:nsid w:val="5C130FA7"/>
    <w:multiLevelType w:val="hybridMultilevel"/>
    <w:tmpl w:val="675CD1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6394427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cs="Symbol" w:hint="default"/>
        </w:rPr>
      </w:lvl>
    </w:lvlOverride>
  </w:num>
  <w:num w:numId="2" w16cid:durableId="1425960029">
    <w:abstractNumId w:val="4"/>
  </w:num>
  <w:num w:numId="3" w16cid:durableId="139156561">
    <w:abstractNumId w:val="7"/>
  </w:num>
  <w:num w:numId="4" w16cid:durableId="516776436">
    <w:abstractNumId w:val="6"/>
  </w:num>
  <w:num w:numId="5" w16cid:durableId="377046527">
    <w:abstractNumId w:val="2"/>
  </w:num>
  <w:num w:numId="6" w16cid:durableId="308244489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7" w16cid:durableId="1127427904">
    <w:abstractNumId w:val="3"/>
  </w:num>
  <w:num w:numId="8" w16cid:durableId="341054025">
    <w:abstractNumId w:val="5"/>
  </w:num>
  <w:num w:numId="9" w16cid:durableId="1987315214">
    <w:abstractNumId w:val="1"/>
  </w:num>
  <w:num w:numId="10" w16cid:durableId="1888418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8D8"/>
    <w:rsid w:val="00000E2C"/>
    <w:rsid w:val="0010593F"/>
    <w:rsid w:val="00110713"/>
    <w:rsid w:val="001A28D8"/>
    <w:rsid w:val="003F313F"/>
    <w:rsid w:val="004646FC"/>
    <w:rsid w:val="005568DE"/>
    <w:rsid w:val="006020C6"/>
    <w:rsid w:val="006867F7"/>
    <w:rsid w:val="008E1FE3"/>
    <w:rsid w:val="00942BFB"/>
    <w:rsid w:val="00B8010E"/>
    <w:rsid w:val="00BC49DF"/>
    <w:rsid w:val="00C2745C"/>
    <w:rsid w:val="00CE1EB0"/>
    <w:rsid w:val="00E02836"/>
    <w:rsid w:val="00E50CB0"/>
    <w:rsid w:val="00F2399C"/>
    <w:rsid w:val="00F7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091917"/>
  <w14:defaultImageDpi w14:val="0"/>
  <w15:docId w15:val="{68EF434F-DD50-4B9E-86F9-D19CE1997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ind w:left="360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pPr>
      <w:widowControl w:val="0"/>
    </w:pPr>
    <w:rPr>
      <w:color w:val="000000"/>
    </w:rPr>
  </w:style>
  <w:style w:type="character" w:customStyle="1" w:styleId="ZkladntextChar">
    <w:name w:val="Základní text Char"/>
    <w:link w:val="Zkladntext"/>
    <w:uiPriority w:val="99"/>
    <w:semiHidden/>
    <w:rPr>
      <w:rFonts w:ascii="Times New Roman" w:hAnsi="Times New Roman" w:cs="Times New Roman"/>
      <w:sz w:val="24"/>
      <w:szCs w:val="24"/>
    </w:rPr>
  </w:style>
  <w:style w:type="paragraph" w:customStyle="1" w:styleId="Import13">
    <w:name w:val="Import 13"/>
    <w:basedOn w:val="Normln"/>
    <w:uiPriority w:val="9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 w:cs="Courier New"/>
    </w:rPr>
  </w:style>
  <w:style w:type="paragraph" w:styleId="Revize">
    <w:name w:val="Revision"/>
    <w:hidden/>
    <w:uiPriority w:val="99"/>
    <w:semiHidden/>
    <w:rsid w:val="006867F7"/>
    <w:rPr>
      <w:rFonts w:ascii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86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372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Odbor dopravy</vt:lpstr>
    </vt:vector>
  </TitlesOfParts>
  <Company>MMB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Odbor dopravy</dc:title>
  <dc:subject/>
  <dc:creator>bielko</dc:creator>
  <cp:keywords/>
  <dc:description/>
  <cp:lastModifiedBy>Eva Duřpektová</cp:lastModifiedBy>
  <cp:revision>9</cp:revision>
  <dcterms:created xsi:type="dcterms:W3CDTF">2024-01-18T09:40:00Z</dcterms:created>
  <dcterms:modified xsi:type="dcterms:W3CDTF">2024-01-18T12:02:00Z</dcterms:modified>
</cp:coreProperties>
</file>