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F1" w:rsidRPr="003350BE" w:rsidRDefault="002F0DF1" w:rsidP="002F0DF1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3350BE">
        <w:rPr>
          <w:b/>
          <w:sz w:val="32"/>
          <w:szCs w:val="32"/>
          <w:u w:val="single"/>
        </w:rPr>
        <w:t>Školní sběr papíru, plastů a kovů</w:t>
      </w:r>
      <w:r w:rsidR="00EB1096" w:rsidRPr="003350BE">
        <w:rPr>
          <w:b/>
          <w:sz w:val="32"/>
          <w:szCs w:val="32"/>
          <w:u w:val="single"/>
        </w:rPr>
        <w:t xml:space="preserve"> na území statutárního města Brna</w:t>
      </w:r>
    </w:p>
    <w:p w:rsidR="002F0DF1" w:rsidRPr="002F0DF1" w:rsidRDefault="002F0DF1" w:rsidP="003350BE">
      <w:pPr>
        <w:jc w:val="both"/>
      </w:pPr>
      <w:r w:rsidRPr="002F0DF1">
        <w:t>V případě, že škola, která se nachází na území statutárního města Brna bez ohledu na to, kdo je jejím zřizovatelem, provádí sběr papíru, plastů a kovů z domácností od svých žáků nebo studentů, musí od</w:t>
      </w:r>
      <w:r>
        <w:t> </w:t>
      </w:r>
      <w:r w:rsidRPr="002F0DF1">
        <w:t>1.</w:t>
      </w:r>
      <w:r>
        <w:t> </w:t>
      </w:r>
      <w:r w:rsidRPr="002F0DF1">
        <w:t>ledna 2021 postupovat v souladu s ustanovením § 20 zákona č. 541/2020 Sb., o</w:t>
      </w:r>
      <w:r w:rsidR="00EB1096">
        <w:t> </w:t>
      </w:r>
      <w:r w:rsidRPr="002F0DF1">
        <w:t>odpadech.</w:t>
      </w:r>
    </w:p>
    <w:p w:rsidR="002F0DF1" w:rsidRDefault="002F0DF1" w:rsidP="003350BE">
      <w:pPr>
        <w:numPr>
          <w:ilvl w:val="0"/>
          <w:numId w:val="1"/>
        </w:numPr>
        <w:ind w:left="284" w:hanging="284"/>
        <w:jc w:val="both"/>
      </w:pPr>
      <w:r w:rsidRPr="002F0DF1">
        <w:t xml:space="preserve">školní sběr by měla škola provádět </w:t>
      </w:r>
      <w:r w:rsidRPr="00CE6C3F">
        <w:rPr>
          <w:u w:val="single"/>
        </w:rPr>
        <w:t>po dohodě</w:t>
      </w:r>
      <w:r w:rsidRPr="002F0DF1">
        <w:t xml:space="preserve"> s příslušnou obcí, na jejímž území se nachází. V rámci území města Brna je touto obcí statutární město Brno, kontaktní osoba: </w:t>
      </w:r>
      <w:r w:rsidR="00D82B4E">
        <w:t>Blanka Dítětová</w:t>
      </w:r>
      <w:r w:rsidRPr="002F0DF1">
        <w:t xml:space="preserve">, tel: </w:t>
      </w:r>
      <w:r w:rsidR="00D82B4E">
        <w:t>542</w:t>
      </w:r>
      <w:r w:rsidR="005F2E31">
        <w:t> </w:t>
      </w:r>
      <w:r w:rsidR="00D82B4E">
        <w:t>1</w:t>
      </w:r>
      <w:r w:rsidR="005F2E31">
        <w:t>74 583</w:t>
      </w:r>
      <w:r w:rsidRPr="002F0DF1">
        <w:t xml:space="preserve">, </w:t>
      </w:r>
      <w:r w:rsidRPr="00962905">
        <w:rPr>
          <w:b/>
        </w:rPr>
        <w:t>e</w:t>
      </w:r>
      <w:r w:rsidR="00DA7AC3" w:rsidRPr="00962905">
        <w:rPr>
          <w:b/>
        </w:rPr>
        <w:noBreakHyphen/>
      </w:r>
      <w:r w:rsidRPr="00962905">
        <w:rPr>
          <w:b/>
        </w:rPr>
        <w:t xml:space="preserve">mail: </w:t>
      </w:r>
      <w:r w:rsidR="005F2E31" w:rsidRPr="00962905">
        <w:rPr>
          <w:b/>
        </w:rPr>
        <w:t>ditetova.blanka@brno.cz</w:t>
      </w:r>
      <w:r w:rsidR="005F2E31">
        <w:t>,</w:t>
      </w:r>
      <w:r w:rsidRPr="002F0DF1">
        <w:t xml:space="preserve"> Odbor životního prostředí Magistrátu města Brna, </w:t>
      </w:r>
      <w:r w:rsidR="007B2376" w:rsidRPr="002F0DF1">
        <w:t>oddělení odpadového hospodářství</w:t>
      </w:r>
      <w:r w:rsidR="007B2376">
        <w:t xml:space="preserve"> a hydrogeologie</w:t>
      </w:r>
      <w:r w:rsidR="007B2376" w:rsidRPr="002F0DF1">
        <w:t xml:space="preserve">, </w:t>
      </w:r>
      <w:r w:rsidRPr="002F0DF1">
        <w:t>Kounicova 67, 601 67 Brno</w:t>
      </w:r>
      <w:r w:rsidR="00CE6C3F">
        <w:t xml:space="preserve"> (dále jen „OŽP MMB“). OŽP MMB požaduje zaslání identifikačních údajů školy, která školní sběr papíru, plastů a kovů provádí nebo</w:t>
      </w:r>
      <w:r w:rsidR="00C00107">
        <w:t> </w:t>
      </w:r>
      <w:r w:rsidR="00CE6C3F">
        <w:t xml:space="preserve">má záměr provádět </w:t>
      </w:r>
      <w:r w:rsidR="008D4AD0">
        <w:t>a</w:t>
      </w:r>
      <w:r w:rsidR="00CE6C3F">
        <w:t xml:space="preserve"> údaj</w:t>
      </w:r>
      <w:r w:rsidR="008D4AD0">
        <w:t>e</w:t>
      </w:r>
      <w:r w:rsidR="00CE6C3F">
        <w:t xml:space="preserve"> o subjektu, kterému tyto komodity budou předávány včetně údajů o</w:t>
      </w:r>
      <w:r w:rsidR="008D4AD0">
        <w:t> </w:t>
      </w:r>
      <w:r w:rsidR="00C00107">
        <w:t xml:space="preserve">jeho </w:t>
      </w:r>
      <w:r w:rsidR="00CE6C3F">
        <w:t>zařízení určeném pro nakládání s daným druhem odpadu</w:t>
      </w:r>
      <w:r w:rsidR="008D4AD0">
        <w:t>, příp. identifikačního čísla obchodníka s odpady, který</w:t>
      </w:r>
      <w:r w:rsidR="00DA7AC3">
        <w:t> </w:t>
      </w:r>
      <w:r w:rsidR="008D4AD0">
        <w:t>daný odpad bude přebírat</w:t>
      </w:r>
      <w:r w:rsidR="00AC6BBC">
        <w:t xml:space="preserve"> (viz příloha č. 1)</w:t>
      </w:r>
      <w:r w:rsidR="00CE6C3F">
        <w:t>.</w:t>
      </w:r>
      <w:r w:rsidR="004F7E5E">
        <w:t xml:space="preserve"> OŽP MMB ověří, zda subjekt, kterému jsou/budou dané druhy odpadů </w:t>
      </w:r>
      <w:r w:rsidR="006D6702">
        <w:t xml:space="preserve">ze školního sběru </w:t>
      </w:r>
      <w:r w:rsidR="004F7E5E">
        <w:t xml:space="preserve">předávány, </w:t>
      </w:r>
      <w:r w:rsidR="00070E96">
        <w:t>je</w:t>
      </w:r>
      <w:r w:rsidR="004F7E5E">
        <w:t xml:space="preserve"> k jejich převzetí</w:t>
      </w:r>
      <w:r w:rsidR="006D6702">
        <w:t xml:space="preserve"> podle zákona o</w:t>
      </w:r>
      <w:r w:rsidR="00EB1096">
        <w:t> </w:t>
      </w:r>
      <w:r w:rsidR="006D6702">
        <w:t>odpadech</w:t>
      </w:r>
      <w:r w:rsidR="004F7E5E">
        <w:t xml:space="preserve"> oprávněn.</w:t>
      </w:r>
    </w:p>
    <w:p w:rsidR="002F0DF1" w:rsidRPr="002F0DF1" w:rsidRDefault="002F0DF1" w:rsidP="003350BE">
      <w:pPr>
        <w:numPr>
          <w:ilvl w:val="0"/>
          <w:numId w:val="1"/>
        </w:numPr>
        <w:ind w:left="284" w:hanging="284"/>
        <w:jc w:val="both"/>
      </w:pPr>
      <w:r w:rsidRPr="002F0DF1">
        <w:t xml:space="preserve">škola se okamžikem převzetí odpadu v rámci školního sběru </w:t>
      </w:r>
      <w:r w:rsidR="00EB1096">
        <w:t xml:space="preserve">papíru, plastů a kovů </w:t>
      </w:r>
      <w:r w:rsidRPr="002F0DF1">
        <w:t xml:space="preserve">stává jeho </w:t>
      </w:r>
      <w:r w:rsidRPr="00DA7AC3">
        <w:rPr>
          <w:u w:val="single"/>
        </w:rPr>
        <w:t>vlastníkem</w:t>
      </w:r>
      <w:r w:rsidRPr="002F0DF1">
        <w:t xml:space="preserve"> a obec,</w:t>
      </w:r>
      <w:r>
        <w:t xml:space="preserve"> </w:t>
      </w:r>
      <w:r w:rsidRPr="002F0DF1">
        <w:t>na jejímž</w:t>
      </w:r>
      <w:r>
        <w:t> </w:t>
      </w:r>
      <w:r w:rsidRPr="002F0DF1">
        <w:t xml:space="preserve">území se škola nachází, jeho </w:t>
      </w:r>
      <w:r w:rsidRPr="00DA7AC3">
        <w:rPr>
          <w:u w:val="single"/>
        </w:rPr>
        <w:t>původcem</w:t>
      </w:r>
      <w:r w:rsidRPr="002F0DF1">
        <w:t>.</w:t>
      </w:r>
    </w:p>
    <w:p w:rsidR="002F0DF1" w:rsidRDefault="002F0DF1" w:rsidP="003350BE">
      <w:pPr>
        <w:numPr>
          <w:ilvl w:val="0"/>
          <w:numId w:val="1"/>
        </w:numPr>
        <w:ind w:left="284" w:hanging="284"/>
        <w:jc w:val="both"/>
      </w:pPr>
      <w:r w:rsidRPr="002F0DF1">
        <w:t xml:space="preserve">škola plní ve vztahu k převzatým odpadům </w:t>
      </w:r>
      <w:r w:rsidR="00DA7AC3">
        <w:t xml:space="preserve">v rámci školního sběru </w:t>
      </w:r>
      <w:r w:rsidRPr="002F0DF1">
        <w:t>všechny povinnosti původce odpadu, s</w:t>
      </w:r>
      <w:r w:rsidR="00DA7AC3">
        <w:t> </w:t>
      </w:r>
      <w:r w:rsidRPr="002F0DF1">
        <w:t>výjimkou povinnosti podání ročního hlášení o produkci a nakládání s odpady (toto činí obec, na</w:t>
      </w:r>
      <w:r w:rsidR="00DA7AC3">
        <w:t> </w:t>
      </w:r>
      <w:r w:rsidRPr="002F0DF1">
        <w:t>jejímž</w:t>
      </w:r>
      <w:r w:rsidR="00DA7AC3">
        <w:t> </w:t>
      </w:r>
      <w:r w:rsidRPr="002F0DF1">
        <w:t xml:space="preserve">území škola provádí školní sběr; v rámci města Brna </w:t>
      </w:r>
      <w:r w:rsidR="00DA7AC3">
        <w:t>to je</w:t>
      </w:r>
      <w:r w:rsidRPr="002F0DF1">
        <w:t xml:space="preserve"> statutární město Brno). Škola </w:t>
      </w:r>
      <w:r w:rsidR="00DA7AC3">
        <w:t>tak</w:t>
      </w:r>
      <w:r w:rsidRPr="002F0DF1">
        <w:t xml:space="preserve"> mj.</w:t>
      </w:r>
      <w:r w:rsidR="00DA7AC3">
        <w:t> </w:t>
      </w:r>
      <w:r w:rsidRPr="002F0DF1">
        <w:t>vede</w:t>
      </w:r>
      <w:r w:rsidR="00AC6BBC">
        <w:t xml:space="preserve"> průběžnou</w:t>
      </w:r>
      <w:r w:rsidRPr="002F0DF1">
        <w:t xml:space="preserve"> evidenci o</w:t>
      </w:r>
      <w:r w:rsidR="00AC6BBC">
        <w:t> </w:t>
      </w:r>
      <w:r w:rsidRPr="002F0DF1">
        <w:t>jednotlivých druzích převzatých odpadů, jimiž mohou být odpady katalogového čísla 20 01 01 papír a</w:t>
      </w:r>
      <w:r w:rsidR="00AC6BBC">
        <w:t> </w:t>
      </w:r>
      <w:r w:rsidRPr="002F0DF1">
        <w:t>lepenka, 20 01 39 plasty a 20 01 40 kovy, údaje o jejich množstvích (v tunách bez zaokrouhl</w:t>
      </w:r>
      <w:r w:rsidR="00AC6BBC">
        <w:t>ení</w:t>
      </w:r>
      <w:r w:rsidRPr="002F0DF1">
        <w:t>) a</w:t>
      </w:r>
      <w:r w:rsidR="00AC6BBC">
        <w:t> </w:t>
      </w:r>
      <w:r w:rsidRPr="002F0DF1">
        <w:t>údaje o zařízeních určených pro nakládání s odpady (sběrny), kterým</w:t>
      </w:r>
      <w:r w:rsidR="00DA7AC3">
        <w:t> </w:t>
      </w:r>
      <w:r w:rsidRPr="002F0DF1">
        <w:t>převzaté odpady předala /těmito údaji jsou název provozovatele zařízení, IČO, identifikační číslo zařízení (IČZ), adresa zařízení</w:t>
      </w:r>
      <w:r w:rsidR="008D4AD0">
        <w:t>, nebo údaje o</w:t>
      </w:r>
      <w:r w:rsidR="00DA7AC3">
        <w:t> </w:t>
      </w:r>
      <w:r w:rsidR="008D4AD0">
        <w:t>obchodníkovi s odpady, IČO, identifikační číslo obchodníka (IČOB), adresa</w:t>
      </w:r>
      <w:r w:rsidRPr="002F0DF1">
        <w:t>/</w:t>
      </w:r>
      <w:r w:rsidR="008D4AD0">
        <w:t>.</w:t>
      </w:r>
    </w:p>
    <w:p w:rsidR="008D4AD0" w:rsidRPr="002F0DF1" w:rsidRDefault="008D4AD0" w:rsidP="003350BE">
      <w:pPr>
        <w:ind w:left="284"/>
        <w:jc w:val="both"/>
      </w:pPr>
      <w:r w:rsidRPr="00962905">
        <w:rPr>
          <w:b/>
          <w:u w:val="single"/>
        </w:rPr>
        <w:t>Za kalendářní roky 2021 a</w:t>
      </w:r>
      <w:r w:rsidR="00962905" w:rsidRPr="00962905">
        <w:rPr>
          <w:b/>
          <w:u w:val="single"/>
        </w:rPr>
        <w:t>ž</w:t>
      </w:r>
      <w:r w:rsidRPr="00962905">
        <w:rPr>
          <w:b/>
          <w:u w:val="single"/>
        </w:rPr>
        <w:t xml:space="preserve"> 202</w:t>
      </w:r>
      <w:r w:rsidR="00962905" w:rsidRPr="00962905">
        <w:rPr>
          <w:b/>
          <w:u w:val="single"/>
        </w:rPr>
        <w:t>4</w:t>
      </w:r>
      <w:r>
        <w:t xml:space="preserve"> se průběžná evidence vede ještě podle staré odpadové legislativy, tj. podle § 39 odst. 1 zákona č. 185/2001 Sb., o odpadech, v jeho posledním znění, a podle § 21 vyhlášky č.</w:t>
      </w:r>
      <w:r w:rsidR="00DA7AC3">
        <w:t> </w:t>
      </w:r>
      <w:r>
        <w:t>383/2001 Sb., o podrobnostech nakládání s odpady, v jeho posledním znění. Pro účely vedení průběžné evidence odpadů ze školního sběru lze použít přílohu č. 2</w:t>
      </w:r>
      <w:r w:rsidR="004E34D0">
        <w:t>a, 2b, 2c</w:t>
      </w:r>
      <w:r>
        <w:t>.</w:t>
      </w:r>
      <w:r w:rsidR="00A2281E">
        <w:t xml:space="preserve"> Průběžnou evidenci </w:t>
      </w:r>
      <w:r w:rsidR="006D6702">
        <w:t>si škola uchová</w:t>
      </w:r>
      <w:r w:rsidR="00A2281E">
        <w:t xml:space="preserve"> po</w:t>
      </w:r>
      <w:r w:rsidR="00DA7AC3">
        <w:t> </w:t>
      </w:r>
      <w:r w:rsidR="00A2281E">
        <w:t>dobu 5 let.</w:t>
      </w:r>
    </w:p>
    <w:p w:rsidR="002F0DF1" w:rsidRPr="002F0DF1" w:rsidRDefault="002F0DF1" w:rsidP="003350BE">
      <w:pPr>
        <w:numPr>
          <w:ilvl w:val="0"/>
          <w:numId w:val="1"/>
        </w:numPr>
        <w:ind w:left="284" w:hanging="284"/>
        <w:jc w:val="both"/>
      </w:pPr>
      <w:r w:rsidRPr="002F0DF1">
        <w:t>škola musí při předání odpadů papíru, plastů či kovů ze školního sběru poskytnout provozovateli zařízení,</w:t>
      </w:r>
      <w:r w:rsidR="00AD4DE1">
        <w:t xml:space="preserve"> příp. obchodníkovi s odpady,</w:t>
      </w:r>
      <w:r w:rsidR="00AD4DE1" w:rsidRPr="002F0DF1">
        <w:t xml:space="preserve"> </w:t>
      </w:r>
      <w:r w:rsidRPr="002F0DF1">
        <w:t>kterému odpady předává</w:t>
      </w:r>
      <w:r w:rsidR="00AD4DE1">
        <w:t>,</w:t>
      </w:r>
      <w:r w:rsidRPr="002F0DF1">
        <w:t xml:space="preserve"> </w:t>
      </w:r>
      <w:r w:rsidRPr="00DA7AC3">
        <w:rPr>
          <w:u w:val="single"/>
        </w:rPr>
        <w:t>informace o obci, tedy původci odpadů</w:t>
      </w:r>
      <w:r w:rsidRPr="002F0DF1">
        <w:t>. V rámci školního sběru na</w:t>
      </w:r>
      <w:r>
        <w:t> </w:t>
      </w:r>
      <w:r w:rsidRPr="002F0DF1">
        <w:t>území města Brna je původcem odpadu statutární město Brno a je potřeba o</w:t>
      </w:r>
      <w:r w:rsidR="003350BE">
        <w:t> </w:t>
      </w:r>
      <w:r w:rsidRPr="002F0DF1">
        <w:t>městu uvádět níže uvedené identifikační údaje:</w:t>
      </w:r>
    </w:p>
    <w:p w:rsidR="002F0DF1" w:rsidRPr="002F0DF1" w:rsidRDefault="00AD4DE1" w:rsidP="003350BE">
      <w:pPr>
        <w:spacing w:after="120"/>
        <w:ind w:left="284"/>
        <w:jc w:val="both"/>
        <w:rPr>
          <w:b/>
        </w:rPr>
      </w:pPr>
      <w:r>
        <w:rPr>
          <w:i/>
        </w:rPr>
        <w:t>N</w:t>
      </w:r>
      <w:r w:rsidR="002F0DF1" w:rsidRPr="002F0DF1">
        <w:rPr>
          <w:i/>
        </w:rPr>
        <w:t>ázev původce odpadu:</w:t>
      </w:r>
      <w:r w:rsidR="002F0DF1" w:rsidRPr="002F0DF1">
        <w:t xml:space="preserve"> </w:t>
      </w:r>
      <w:r w:rsidR="002F0DF1" w:rsidRPr="002F0DF1">
        <w:rPr>
          <w:b/>
        </w:rPr>
        <w:t>statutární město Brno</w:t>
      </w:r>
    </w:p>
    <w:p w:rsidR="002F0DF1" w:rsidRPr="002F0DF1" w:rsidRDefault="002F0DF1" w:rsidP="003350BE">
      <w:pPr>
        <w:spacing w:after="120"/>
        <w:ind w:left="284"/>
        <w:jc w:val="both"/>
        <w:rPr>
          <w:b/>
        </w:rPr>
      </w:pPr>
      <w:r w:rsidRPr="002F0DF1">
        <w:rPr>
          <w:i/>
        </w:rPr>
        <w:t>IČO:</w:t>
      </w:r>
      <w:r w:rsidRPr="002F0DF1">
        <w:rPr>
          <w:b/>
        </w:rPr>
        <w:t xml:space="preserve"> 44992785</w:t>
      </w:r>
    </w:p>
    <w:p w:rsidR="00E23684" w:rsidRPr="00AD4DE1" w:rsidRDefault="00E23684" w:rsidP="003350BE">
      <w:pPr>
        <w:spacing w:after="120"/>
        <w:ind w:left="284"/>
        <w:jc w:val="both"/>
        <w:rPr>
          <w:i/>
        </w:rPr>
      </w:pPr>
      <w:r w:rsidRPr="002F0DF1">
        <w:rPr>
          <w:i/>
        </w:rPr>
        <w:t>IČP (identifikační číslo provozovny):</w:t>
      </w:r>
      <w:r w:rsidRPr="002F0DF1">
        <w:rPr>
          <w:b/>
        </w:rPr>
        <w:t xml:space="preserve"> </w:t>
      </w:r>
      <w:proofErr w:type="spellStart"/>
      <w:r>
        <w:rPr>
          <w:b/>
        </w:rPr>
        <w:t>skolnisber</w:t>
      </w:r>
      <w:proofErr w:type="spellEnd"/>
      <w:r>
        <w:t xml:space="preserve"> </w:t>
      </w:r>
      <w:r>
        <w:rPr>
          <w:i/>
        </w:rPr>
        <w:t>(bez diakritiky a bez mezer! – celkem 10 znaků)</w:t>
      </w:r>
    </w:p>
    <w:p w:rsidR="002F0DF1" w:rsidRPr="002F0DF1" w:rsidRDefault="00AD4DE1" w:rsidP="003350BE">
      <w:pPr>
        <w:spacing w:after="120"/>
        <w:ind w:left="284"/>
        <w:jc w:val="both"/>
        <w:rPr>
          <w:b/>
        </w:rPr>
      </w:pPr>
      <w:r>
        <w:rPr>
          <w:i/>
        </w:rPr>
        <w:t>A</w:t>
      </w:r>
      <w:r w:rsidR="002F0DF1" w:rsidRPr="002F0DF1">
        <w:rPr>
          <w:i/>
        </w:rPr>
        <w:t>dresa:</w:t>
      </w:r>
      <w:r w:rsidR="002F0DF1" w:rsidRPr="002F0DF1">
        <w:rPr>
          <w:b/>
        </w:rPr>
        <w:t xml:space="preserve"> Dominikánské nám. 196/1, 601 67 Brno</w:t>
      </w:r>
    </w:p>
    <w:p w:rsidR="003B2E73" w:rsidRDefault="003B2E73" w:rsidP="003350BE">
      <w:pPr>
        <w:spacing w:after="120"/>
        <w:ind w:left="284"/>
        <w:jc w:val="both"/>
        <w:rPr>
          <w:i/>
        </w:rPr>
      </w:pPr>
      <w:r>
        <w:rPr>
          <w:i/>
        </w:rPr>
        <w:t xml:space="preserve">IČZÚJ (identifikační číslo základní územní jednotky): </w:t>
      </w:r>
      <w:r w:rsidRPr="003B2E73">
        <w:rPr>
          <w:b/>
          <w:i/>
        </w:rPr>
        <w:t>550973 (Brno-střed)</w:t>
      </w:r>
    </w:p>
    <w:p w:rsidR="002F0DF1" w:rsidRDefault="002F0DF1" w:rsidP="003350BE">
      <w:pPr>
        <w:spacing w:after="120"/>
        <w:ind w:left="284"/>
        <w:jc w:val="both"/>
        <w:rPr>
          <w:i/>
        </w:rPr>
      </w:pPr>
      <w:r w:rsidRPr="002F0DF1">
        <w:rPr>
          <w:i/>
        </w:rPr>
        <w:t xml:space="preserve">Odpady papíru, plastů a kovů ze školního sběru evidovat </w:t>
      </w:r>
      <w:r w:rsidRPr="002F0DF1">
        <w:rPr>
          <w:i/>
          <w:u w:val="single"/>
        </w:rPr>
        <w:t>pouze pod katalogovými čísly odpadů</w:t>
      </w:r>
      <w:r w:rsidRPr="002F0DF1">
        <w:rPr>
          <w:i/>
        </w:rPr>
        <w:t xml:space="preserve">: </w:t>
      </w:r>
    </w:p>
    <w:p w:rsidR="002F0DF1" w:rsidRPr="002F0DF1" w:rsidRDefault="002F0DF1" w:rsidP="003350BE">
      <w:pPr>
        <w:spacing w:after="120"/>
        <w:ind w:left="284"/>
        <w:jc w:val="both"/>
        <w:rPr>
          <w:b/>
        </w:rPr>
      </w:pPr>
      <w:r w:rsidRPr="002F0DF1">
        <w:rPr>
          <w:b/>
        </w:rPr>
        <w:t>20 01 01 papír a lepenka</w:t>
      </w:r>
    </w:p>
    <w:p w:rsidR="002F0DF1" w:rsidRPr="002F0DF1" w:rsidRDefault="002F0DF1" w:rsidP="003350BE">
      <w:pPr>
        <w:spacing w:after="120"/>
        <w:ind w:left="284"/>
        <w:jc w:val="both"/>
        <w:rPr>
          <w:b/>
        </w:rPr>
      </w:pPr>
      <w:r w:rsidRPr="002F0DF1">
        <w:rPr>
          <w:b/>
        </w:rPr>
        <w:t>20 01 39 plasty</w:t>
      </w:r>
    </w:p>
    <w:p w:rsidR="002F0DF1" w:rsidRDefault="002F0DF1" w:rsidP="003350BE">
      <w:pPr>
        <w:spacing w:after="120"/>
        <w:ind w:left="284"/>
        <w:jc w:val="both"/>
      </w:pPr>
      <w:r w:rsidRPr="002F0DF1">
        <w:rPr>
          <w:b/>
        </w:rPr>
        <w:t>20 01 40 kovy</w:t>
      </w:r>
    </w:p>
    <w:p w:rsidR="00AD4DE1" w:rsidRPr="00AD4DE1" w:rsidRDefault="00A2281E" w:rsidP="003350BE">
      <w:pPr>
        <w:ind w:left="284"/>
        <w:jc w:val="both"/>
      </w:pPr>
      <w:r>
        <w:lastRenderedPageBreak/>
        <w:t xml:space="preserve">Škola si na dokladech, které obdrží při předávce odpadu provozovateli zařízení příp. obchodníkovi s odpady, zkontroluje správnost zadaných údajů </w:t>
      </w:r>
      <w:r w:rsidRPr="00A2281E">
        <w:rPr>
          <w:u w:val="single"/>
        </w:rPr>
        <w:t>o původci odpadu včetně IČP (</w:t>
      </w:r>
      <w:proofErr w:type="spellStart"/>
      <w:r w:rsidRPr="00A2281E">
        <w:rPr>
          <w:u w:val="single"/>
        </w:rPr>
        <w:t>skolnisber</w:t>
      </w:r>
      <w:proofErr w:type="spellEnd"/>
      <w:r w:rsidRPr="00A2281E">
        <w:rPr>
          <w:u w:val="single"/>
        </w:rPr>
        <w:t>)</w:t>
      </w:r>
      <w:r>
        <w:t>. Doklady je potřeba uchovávat po dobu 5 let.</w:t>
      </w:r>
    </w:p>
    <w:p w:rsidR="00606EC8" w:rsidRPr="005A7754" w:rsidRDefault="005A7754" w:rsidP="00E52121">
      <w:pPr>
        <w:numPr>
          <w:ilvl w:val="0"/>
          <w:numId w:val="1"/>
        </w:numPr>
        <w:spacing w:after="0"/>
        <w:ind w:left="284" w:hanging="284"/>
        <w:jc w:val="both"/>
      </w:pPr>
      <w:r w:rsidRPr="005A7754">
        <w:t>škola nacházející se na území statutárního města Brna a provádějící školní sběr papíru, plastů a kovů v</w:t>
      </w:r>
      <w:r>
        <w:t> </w:t>
      </w:r>
      <w:r w:rsidRPr="005A7754">
        <w:t xml:space="preserve">daném kalendářním roce předá </w:t>
      </w:r>
      <w:r w:rsidRPr="00085921">
        <w:rPr>
          <w:b/>
        </w:rPr>
        <w:t>do 15. ledna následujícího kalendářního roku</w:t>
      </w:r>
      <w:r w:rsidRPr="005A7754">
        <w:t xml:space="preserve"> statutárnímu městu Brnu (tj. Odboru životního prostředí Magistrátu města Brna, Blanka Dítětová, Kounicova 67, 601 67 Brno, ID DS: a7kbrrn) údaje o hmotnosti převzatých druhů odpadů a zařízeních určeným pro nakládání s odpady, kterým převzaté odpady předala, za daný kalendářní rok. Tyto údaje se vyplňují na formuláři podle přílohy č. 3 k vyhlášce 273/2021 Sb., o podrobnostech nakládání s odpady, ve znění pozdějších předpisů (viz</w:t>
      </w:r>
      <w:r>
        <w:t> </w:t>
      </w:r>
      <w:r w:rsidRPr="005A7754">
        <w:t>příloha č. 3).</w:t>
      </w:r>
    </w:p>
    <w:p w:rsidR="00EF4AB5" w:rsidRPr="005A7754" w:rsidRDefault="00EF4AB5" w:rsidP="00EF4AB5">
      <w:pPr>
        <w:spacing w:after="0"/>
        <w:ind w:left="284"/>
        <w:jc w:val="both"/>
      </w:pPr>
    </w:p>
    <w:p w:rsidR="003350BE" w:rsidRPr="005A7754" w:rsidRDefault="003350BE" w:rsidP="003350BE">
      <w:pPr>
        <w:ind w:left="284"/>
        <w:jc w:val="both"/>
      </w:pPr>
      <w:bookmarkStart w:id="1" w:name="_Hlk80175862"/>
    </w:p>
    <w:p w:rsidR="00962905" w:rsidRDefault="003350BE" w:rsidP="00962905">
      <w:pPr>
        <w:spacing w:after="0"/>
        <w:ind w:left="284"/>
        <w:jc w:val="both"/>
      </w:pPr>
      <w:r>
        <w:t>V Brně dne 1. září 2021</w:t>
      </w:r>
    </w:p>
    <w:p w:rsidR="00AC6BBC" w:rsidRPr="00962905" w:rsidRDefault="00962905" w:rsidP="003350BE">
      <w:pPr>
        <w:ind w:left="284"/>
        <w:jc w:val="both"/>
        <w:rPr>
          <w:b/>
        </w:rPr>
      </w:pPr>
      <w:r w:rsidRPr="00962905">
        <w:rPr>
          <w:b/>
        </w:rPr>
        <w:t xml:space="preserve">Aktualizováno dne </w:t>
      </w:r>
      <w:r w:rsidR="004D62BE">
        <w:rPr>
          <w:b/>
        </w:rPr>
        <w:t>6. ledna 2023</w:t>
      </w:r>
      <w:r w:rsidR="00AC6BBC" w:rsidRPr="00962905">
        <w:rPr>
          <w:b/>
        </w:rPr>
        <w:br w:type="page"/>
      </w:r>
    </w:p>
    <w:p w:rsidR="00AC6BBC" w:rsidRDefault="00AC6BBC" w:rsidP="007E0824">
      <w:pPr>
        <w:spacing w:after="0" w:line="240" w:lineRule="auto"/>
      </w:pPr>
      <w:r>
        <w:lastRenderedPageBreak/>
        <w:t>Příloha č. 1</w:t>
      </w:r>
    </w:p>
    <w:p w:rsidR="00AC6BBC" w:rsidRDefault="00AC6BBC" w:rsidP="007E0824">
      <w:pPr>
        <w:spacing w:after="0" w:line="240" w:lineRule="auto"/>
      </w:pPr>
    </w:p>
    <w:p w:rsidR="00AC6BBC" w:rsidRPr="003D75CA" w:rsidRDefault="00AC6BBC" w:rsidP="00AC6BBC">
      <w:pPr>
        <w:spacing w:after="0" w:line="240" w:lineRule="auto"/>
        <w:ind w:left="6521"/>
      </w:pPr>
      <w:r w:rsidRPr="003D75CA">
        <w:t>Adresát:</w:t>
      </w:r>
    </w:p>
    <w:p w:rsidR="00AC6BBC" w:rsidRPr="003D75CA" w:rsidRDefault="00AC6BBC" w:rsidP="00AC6BBC">
      <w:pPr>
        <w:spacing w:after="0" w:line="240" w:lineRule="auto"/>
        <w:ind w:left="6521"/>
      </w:pPr>
      <w:r w:rsidRPr="003D75CA">
        <w:t>OŽP MMB</w:t>
      </w:r>
    </w:p>
    <w:p w:rsidR="00AC6BBC" w:rsidRPr="003D75CA" w:rsidRDefault="00AC6BBC" w:rsidP="00AC6BBC">
      <w:pPr>
        <w:spacing w:after="0" w:line="240" w:lineRule="auto"/>
        <w:ind w:left="6521"/>
      </w:pPr>
      <w:r w:rsidRPr="003D75CA">
        <w:t>Blanka Dítětová</w:t>
      </w:r>
    </w:p>
    <w:p w:rsidR="00AC6BBC" w:rsidRPr="003D75CA" w:rsidRDefault="00AC6BBC" w:rsidP="00AC6BBC">
      <w:pPr>
        <w:spacing w:after="0" w:line="240" w:lineRule="auto"/>
        <w:ind w:left="6521"/>
      </w:pPr>
      <w:r w:rsidRPr="003D75CA">
        <w:t>Kounicova 67</w:t>
      </w:r>
    </w:p>
    <w:p w:rsidR="00AC6BBC" w:rsidRPr="003D75CA" w:rsidRDefault="00AC6BBC" w:rsidP="00AC6BBC">
      <w:pPr>
        <w:spacing w:after="0" w:line="240" w:lineRule="auto"/>
        <w:ind w:left="6521"/>
      </w:pPr>
      <w:r w:rsidRPr="003D75CA">
        <w:t>601 67 Brno</w:t>
      </w:r>
    </w:p>
    <w:p w:rsidR="00AC6BBC" w:rsidRPr="003D75CA" w:rsidRDefault="00AC6BBC" w:rsidP="00AC6BBC">
      <w:pPr>
        <w:spacing w:after="0" w:line="240" w:lineRule="auto"/>
        <w:ind w:left="6521"/>
      </w:pPr>
      <w:r w:rsidRPr="003D75CA">
        <w:t>(ID DS: a7kbrrn)</w:t>
      </w:r>
    </w:p>
    <w:p w:rsidR="00AC6BBC" w:rsidRPr="003D75CA" w:rsidRDefault="00AC6BBC" w:rsidP="00AC6BBC">
      <w:pPr>
        <w:spacing w:after="0" w:line="240" w:lineRule="auto"/>
        <w:ind w:left="426"/>
      </w:pPr>
    </w:p>
    <w:p w:rsidR="00AC6BBC" w:rsidRPr="003D75CA" w:rsidRDefault="00AC6BBC" w:rsidP="00AC6BBC">
      <w:pPr>
        <w:spacing w:after="0" w:line="240" w:lineRule="auto"/>
        <w:ind w:left="426"/>
      </w:pPr>
    </w:p>
    <w:p w:rsidR="00AC6BBC" w:rsidRPr="003D75CA" w:rsidRDefault="00AC6BBC" w:rsidP="0080744E">
      <w:pPr>
        <w:spacing w:after="0" w:line="240" w:lineRule="auto"/>
        <w:rPr>
          <w:u w:val="single"/>
        </w:rPr>
      </w:pPr>
      <w:r w:rsidRPr="003D75CA">
        <w:rPr>
          <w:u w:val="single"/>
        </w:rPr>
        <w:t>Dohoda s obcí o školním sběru vybraných druhů odpadů</w:t>
      </w: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  <w:r w:rsidRPr="003D75CA">
        <w:t>Identifikační údaje školy, která provádí/má zájem provádět školní sběr podle § 20 zákona č. 541/2020 Sb., o</w:t>
      </w:r>
      <w:r w:rsidR="0080744E" w:rsidRPr="003D75CA">
        <w:t> </w:t>
      </w:r>
      <w:r w:rsidRPr="003D75CA">
        <w:t>odpadech: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>Název školy:</w:t>
      </w: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  <w:r w:rsidRPr="003D75CA">
        <w:t>IČO:</w:t>
      </w:r>
    </w:p>
    <w:p w:rsidR="00AC6BBC" w:rsidRPr="003D75CA" w:rsidRDefault="00AC6BBC" w:rsidP="0080744E">
      <w:pPr>
        <w:spacing w:after="0" w:line="240" w:lineRule="auto"/>
      </w:pPr>
    </w:p>
    <w:p w:rsidR="00AC6BBC" w:rsidRDefault="00AC6BBC" w:rsidP="0080744E">
      <w:pPr>
        <w:spacing w:after="0" w:line="240" w:lineRule="auto"/>
        <w:rPr>
          <w:i/>
        </w:rPr>
      </w:pPr>
      <w:r w:rsidRPr="003D75CA">
        <w:t>Kontaktní osoba:</w:t>
      </w:r>
      <w:r w:rsidRPr="00C00107">
        <w:rPr>
          <w:i/>
        </w:rPr>
        <w:t xml:space="preserve"> (vypište prosím jméno a příjmení, telefonní kontakt, e-mail)</w:t>
      </w: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  <w:r w:rsidRPr="003D75CA">
        <w:t>Adresa školy na území města Brna, kde je</w:t>
      </w:r>
      <w:r w:rsidR="00493E25" w:rsidRPr="003D75CA">
        <w:t>/bude</w:t>
      </w:r>
      <w:r w:rsidRPr="003D75CA">
        <w:t xml:space="preserve"> školní sběr prováděn:</w:t>
      </w: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  <w:r w:rsidRPr="003D75CA">
        <w:t>Druhy odpadů, které škola v rámci školního sběru sbírá/má záměr sbírat: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 xml:space="preserve">20 01 01 papír a lepenka </w:t>
      </w:r>
      <w:r w:rsidRPr="003D75CA">
        <w:tab/>
        <w:t>ano/ne</w:t>
      </w:r>
      <w:r w:rsidR="001E7E8F" w:rsidRPr="003D75CA">
        <w:t>*</w:t>
      </w:r>
    </w:p>
    <w:p w:rsidR="00AC6BBC" w:rsidRPr="003D75CA" w:rsidRDefault="00AC6BBC" w:rsidP="0080744E">
      <w:pPr>
        <w:spacing w:after="0" w:line="240" w:lineRule="auto"/>
      </w:pPr>
      <w:r w:rsidRPr="003D75CA">
        <w:t>20 01 39 plasty</w:t>
      </w:r>
      <w:r w:rsidRPr="003D75CA">
        <w:tab/>
      </w:r>
      <w:r w:rsidRPr="003D75CA">
        <w:tab/>
      </w:r>
      <w:r w:rsidRPr="003D75CA">
        <w:tab/>
        <w:t>ano/ne</w:t>
      </w:r>
      <w:r w:rsidR="001E7E8F" w:rsidRPr="003D75CA">
        <w:t>*</w:t>
      </w:r>
    </w:p>
    <w:p w:rsidR="00AC6BBC" w:rsidRPr="003D75CA" w:rsidRDefault="00AC6BBC" w:rsidP="0080744E">
      <w:pPr>
        <w:spacing w:after="0" w:line="240" w:lineRule="auto"/>
      </w:pPr>
      <w:r w:rsidRPr="003D75CA">
        <w:t>20 01 40 kovy</w:t>
      </w:r>
      <w:r w:rsidRPr="003D75CA">
        <w:tab/>
      </w:r>
      <w:r w:rsidRPr="003D75CA">
        <w:tab/>
      </w:r>
      <w:r w:rsidRPr="003D75CA">
        <w:tab/>
        <w:t>ano/ne</w:t>
      </w:r>
      <w:r w:rsidR="001E7E8F" w:rsidRPr="003D75CA">
        <w:t>*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1E7E8F" w:rsidRDefault="001E7E8F" w:rsidP="0080744E">
      <w:pPr>
        <w:spacing w:after="0" w:line="240" w:lineRule="auto"/>
        <w:rPr>
          <w:i/>
        </w:rPr>
      </w:pPr>
      <w:r>
        <w:rPr>
          <w:i/>
        </w:rPr>
        <w:t xml:space="preserve">* </w:t>
      </w:r>
      <w:r w:rsidR="00B70CF5">
        <w:rPr>
          <w:i/>
        </w:rPr>
        <w:t>zvolit dle skutečnosti</w:t>
      </w:r>
    </w:p>
    <w:p w:rsidR="00AC6BBC" w:rsidRPr="003D75CA" w:rsidRDefault="00AC6BBC" w:rsidP="0080744E">
      <w:pPr>
        <w:spacing w:after="0" w:line="240" w:lineRule="auto"/>
      </w:pPr>
    </w:p>
    <w:p w:rsidR="00AC6BBC" w:rsidRDefault="00AC6BBC" w:rsidP="0080744E">
      <w:pPr>
        <w:spacing w:after="0" w:line="240" w:lineRule="auto"/>
        <w:rPr>
          <w:i/>
        </w:rPr>
      </w:pPr>
      <w:r w:rsidRPr="003D75CA">
        <w:t>Identifikační údaje subjektu, kterému jsou nebo budou odpady ze školního sběru předávány</w:t>
      </w:r>
      <w:r w:rsidR="003D75CA">
        <w:rPr>
          <w:i/>
        </w:rPr>
        <w:t xml:space="preserve"> (je-li subjektů více, uveďte požadované údaje na další straně)</w:t>
      </w:r>
      <w:r>
        <w:rPr>
          <w:i/>
        </w:rPr>
        <w:t>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>Název subjektu: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>IČO: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>Adresa sídla: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>IČZ (identifikační číslo zařízení)</w:t>
      </w:r>
      <w:r w:rsidR="008D4AD0" w:rsidRPr="003D75CA">
        <w:t xml:space="preserve"> / IČOB (identifikační číslo obchodníka)</w:t>
      </w:r>
      <w:r w:rsidRPr="003D75CA">
        <w:t>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>Adresa zařízení:</w:t>
      </w:r>
    </w:p>
    <w:p w:rsidR="00AC6BBC" w:rsidRPr="003D75CA" w:rsidRDefault="00AC6BBC" w:rsidP="0080744E">
      <w:pPr>
        <w:spacing w:after="0" w:line="240" w:lineRule="auto"/>
        <w:rPr>
          <w:sz w:val="16"/>
          <w:szCs w:val="16"/>
        </w:rPr>
      </w:pPr>
    </w:p>
    <w:p w:rsidR="00AC6BBC" w:rsidRPr="003D75CA" w:rsidRDefault="00AC6BBC" w:rsidP="0080744E">
      <w:pPr>
        <w:spacing w:after="0" w:line="240" w:lineRule="auto"/>
      </w:pPr>
      <w:r w:rsidRPr="003D75CA">
        <w:t xml:space="preserve">Druh </w:t>
      </w:r>
      <w:r w:rsidR="0080744E" w:rsidRPr="003D75CA">
        <w:t xml:space="preserve">sbíraného </w:t>
      </w:r>
      <w:r w:rsidRPr="003D75CA">
        <w:t>odpadu:</w:t>
      </w: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  <w:r w:rsidRPr="003D75CA">
        <w:t>V Brně dne</w:t>
      </w:r>
    </w:p>
    <w:p w:rsidR="00AC6BBC" w:rsidRPr="003D75CA" w:rsidRDefault="00AC6BBC" w:rsidP="0080744E">
      <w:pPr>
        <w:spacing w:after="0" w:line="240" w:lineRule="auto"/>
      </w:pPr>
    </w:p>
    <w:p w:rsidR="00AC6BBC" w:rsidRDefault="00AC6BBC" w:rsidP="0080744E">
      <w:pPr>
        <w:spacing w:after="0" w:line="240" w:lineRule="auto"/>
      </w:pPr>
    </w:p>
    <w:p w:rsidR="0011452C" w:rsidRPr="003D75CA" w:rsidRDefault="0011452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</w:pPr>
    </w:p>
    <w:p w:rsidR="00AC6BBC" w:rsidRPr="003D75CA" w:rsidRDefault="00AC6BBC" w:rsidP="0080744E">
      <w:pPr>
        <w:spacing w:after="0" w:line="240" w:lineRule="auto"/>
        <w:ind w:left="5812"/>
      </w:pPr>
      <w:r w:rsidRPr="003D75CA">
        <w:t>………………………</w:t>
      </w:r>
      <w:r w:rsidR="00517FD5">
        <w:t>………………………</w:t>
      </w:r>
    </w:p>
    <w:p w:rsidR="00A75E18" w:rsidRPr="000805CA" w:rsidRDefault="00AC6BBC" w:rsidP="0011452C">
      <w:pPr>
        <w:spacing w:after="0" w:line="240" w:lineRule="auto"/>
        <w:ind w:left="5812"/>
        <w:rPr>
          <w:i/>
        </w:rPr>
      </w:pPr>
      <w:r w:rsidRPr="000805CA">
        <w:rPr>
          <w:i/>
        </w:rPr>
        <w:t>razítko a podpis</w:t>
      </w:r>
      <w:r w:rsidR="00517FD5" w:rsidRPr="000805CA">
        <w:rPr>
          <w:i/>
        </w:rPr>
        <w:t xml:space="preserve"> zástupce školy</w:t>
      </w:r>
      <w:bookmarkStart w:id="2" w:name="_Hlk80186113"/>
      <w:bookmarkEnd w:id="1"/>
      <w:r w:rsidR="00A75E18" w:rsidRPr="000805CA">
        <w:rPr>
          <w:i/>
        </w:rPr>
        <w:br w:type="page"/>
      </w:r>
    </w:p>
    <w:p w:rsidR="007E0824" w:rsidRDefault="00AC6BBC" w:rsidP="007E0824">
      <w:pPr>
        <w:spacing w:after="0" w:line="240" w:lineRule="auto"/>
      </w:pPr>
      <w:r>
        <w:lastRenderedPageBreak/>
        <w:t>Příloha č. 2</w:t>
      </w:r>
      <w:r w:rsidR="00E72524">
        <w:t>a</w:t>
      </w:r>
      <w:r w:rsidR="00A75E18">
        <w:t xml:space="preserve"> </w:t>
      </w:r>
      <w:bookmarkStart w:id="3" w:name="_Hlk81812179"/>
      <w:r w:rsidR="00A75E18">
        <w:t>(k dispozici i v excelovském souboru)</w:t>
      </w:r>
      <w:bookmarkEnd w:id="3"/>
    </w:p>
    <w:p w:rsidR="00AC6BBC" w:rsidRDefault="00AC6BBC" w:rsidP="007E0824">
      <w:pPr>
        <w:spacing w:after="0" w:line="240" w:lineRule="auto"/>
      </w:pPr>
    </w:p>
    <w:bookmarkEnd w:id="2"/>
    <w:p w:rsidR="003D7CDF" w:rsidRDefault="003D7CDF">
      <w:r w:rsidRPr="003D7CDF">
        <w:rPr>
          <w:noProof/>
        </w:rPr>
        <w:drawing>
          <wp:inline distT="0" distB="0" distL="0" distR="0">
            <wp:extent cx="8388000" cy="6343200"/>
            <wp:effectExtent l="0" t="6350" r="698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8000" cy="63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DF" w:rsidRDefault="003D7CDF">
      <w:r>
        <w:br w:type="page"/>
      </w:r>
    </w:p>
    <w:p w:rsidR="003D7CDF" w:rsidRDefault="003D7CDF" w:rsidP="003D7CDF">
      <w:pPr>
        <w:spacing w:after="0" w:line="240" w:lineRule="auto"/>
      </w:pPr>
      <w:r>
        <w:lastRenderedPageBreak/>
        <w:t>Příloha č. 2b</w:t>
      </w:r>
      <w:r w:rsidR="00A75E18">
        <w:t xml:space="preserve"> </w:t>
      </w:r>
      <w:r w:rsidR="00A75E18" w:rsidRPr="00A75E18">
        <w:t>(k dispozici i v excelovském souboru)</w:t>
      </w:r>
    </w:p>
    <w:p w:rsidR="003D7CDF" w:rsidRDefault="003D7CDF" w:rsidP="003D7CDF">
      <w:pPr>
        <w:spacing w:after="0" w:line="240" w:lineRule="auto"/>
      </w:pPr>
    </w:p>
    <w:p w:rsidR="003D7CDF" w:rsidRDefault="003D7CDF">
      <w:r w:rsidRPr="003D7CDF">
        <w:rPr>
          <w:noProof/>
        </w:rPr>
        <w:drawing>
          <wp:inline distT="0" distB="0" distL="0" distR="0">
            <wp:extent cx="8380800" cy="6339600"/>
            <wp:effectExtent l="0" t="7938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0800" cy="63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DF" w:rsidRDefault="003D7CDF">
      <w:r>
        <w:br w:type="page"/>
      </w:r>
    </w:p>
    <w:p w:rsidR="003D7CDF" w:rsidRDefault="003D7CDF">
      <w:r>
        <w:lastRenderedPageBreak/>
        <w:t>Příloha č. 2c</w:t>
      </w:r>
      <w:r w:rsidR="00A75E18">
        <w:t xml:space="preserve"> </w:t>
      </w:r>
      <w:r w:rsidR="00A75E18" w:rsidRPr="00A75E18">
        <w:t>(k dispozici i v excelovském souboru)</w:t>
      </w:r>
    </w:p>
    <w:p w:rsidR="006D6702" w:rsidRDefault="003D7CDF">
      <w:r w:rsidRPr="003D7CDF">
        <w:rPr>
          <w:noProof/>
        </w:rPr>
        <w:drawing>
          <wp:inline distT="0" distB="0" distL="0" distR="0">
            <wp:extent cx="8388000" cy="6343200"/>
            <wp:effectExtent l="0" t="6350" r="6985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8000" cy="63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CDF" w:rsidRDefault="003D7CDF">
      <w:r>
        <w:br w:type="page"/>
      </w:r>
    </w:p>
    <w:p w:rsidR="006D6702" w:rsidRDefault="006D6702" w:rsidP="007E0824">
      <w:pPr>
        <w:spacing w:after="0" w:line="240" w:lineRule="auto"/>
      </w:pPr>
      <w:r>
        <w:lastRenderedPageBreak/>
        <w:t>Příloha č. 3</w:t>
      </w:r>
    </w:p>
    <w:p w:rsidR="006D6702" w:rsidRPr="006D6702" w:rsidRDefault="006D6702" w:rsidP="006D6702">
      <w:pPr>
        <w:spacing w:after="0" w:line="240" w:lineRule="auto"/>
        <w:jc w:val="center"/>
        <w:rPr>
          <w:b/>
        </w:rPr>
      </w:pPr>
      <w:r w:rsidRPr="006D6702">
        <w:rPr>
          <w:b/>
        </w:rPr>
        <w:t>Formulář předání údajů o odpadech v rámci školního sběru</w:t>
      </w:r>
    </w:p>
    <w:p w:rsidR="006D6702" w:rsidRDefault="006D6702" w:rsidP="007E0824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0"/>
        <w:gridCol w:w="1590"/>
        <w:gridCol w:w="1134"/>
        <w:gridCol w:w="1134"/>
        <w:gridCol w:w="4531"/>
      </w:tblGrid>
      <w:tr w:rsidR="006D6702" w:rsidTr="006E5B78">
        <w:tc>
          <w:tcPr>
            <w:tcW w:w="9629" w:type="dxa"/>
            <w:gridSpan w:val="5"/>
          </w:tcPr>
          <w:p w:rsidR="006D6702" w:rsidRPr="006D6702" w:rsidRDefault="006D6702" w:rsidP="007E0824">
            <w:pPr>
              <w:rPr>
                <w:b/>
              </w:rPr>
            </w:pPr>
            <w:r w:rsidRPr="006D6702">
              <w:rPr>
                <w:b/>
              </w:rPr>
              <w:t>Údaje o převzatých odpadech a zařízeních, kterým byly odpady předány</w:t>
            </w:r>
          </w:p>
        </w:tc>
      </w:tr>
      <w:tr w:rsidR="006D6702" w:rsidTr="00D000FF">
        <w:tc>
          <w:tcPr>
            <w:tcW w:w="2830" w:type="dxa"/>
            <w:gridSpan w:val="2"/>
          </w:tcPr>
          <w:p w:rsidR="006D6702" w:rsidRDefault="006D6702" w:rsidP="007E0824">
            <w:r>
              <w:t>Vykazovaný rok</w:t>
            </w:r>
          </w:p>
        </w:tc>
        <w:tc>
          <w:tcPr>
            <w:tcW w:w="6799" w:type="dxa"/>
            <w:gridSpan w:val="3"/>
          </w:tcPr>
          <w:p w:rsidR="006D6702" w:rsidRDefault="006D6702" w:rsidP="007E0824"/>
        </w:tc>
      </w:tr>
      <w:tr w:rsidR="00C65560" w:rsidRPr="00C65560" w:rsidTr="006E6EBD">
        <w:tc>
          <w:tcPr>
            <w:tcW w:w="9629" w:type="dxa"/>
            <w:gridSpan w:val="5"/>
          </w:tcPr>
          <w:p w:rsidR="00C65560" w:rsidRPr="00C65560" w:rsidRDefault="00C65560" w:rsidP="007E0824">
            <w:pPr>
              <w:rPr>
                <w:b/>
              </w:rPr>
            </w:pPr>
            <w:r w:rsidRPr="00C65560">
              <w:rPr>
                <w:b/>
              </w:rPr>
              <w:t>Identifikace obce – oznámení určeno pro obec</w:t>
            </w:r>
          </w:p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7E0824">
            <w:r>
              <w:t>IČO</w:t>
            </w:r>
          </w:p>
        </w:tc>
        <w:tc>
          <w:tcPr>
            <w:tcW w:w="6799" w:type="dxa"/>
            <w:gridSpan w:val="3"/>
          </w:tcPr>
          <w:p w:rsidR="00C65560" w:rsidRDefault="005C2AB7" w:rsidP="007E0824">
            <w:r>
              <w:t>44992785</w:t>
            </w:r>
          </w:p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7E0824">
            <w:r>
              <w:t xml:space="preserve">Ulice, č.p., </w:t>
            </w:r>
            <w:proofErr w:type="spellStart"/>
            <w:r>
              <w:t>č.o</w:t>
            </w:r>
            <w:proofErr w:type="spellEnd"/>
            <w:r>
              <w:t>.</w:t>
            </w:r>
          </w:p>
        </w:tc>
        <w:tc>
          <w:tcPr>
            <w:tcW w:w="6799" w:type="dxa"/>
            <w:gridSpan w:val="3"/>
          </w:tcPr>
          <w:p w:rsidR="00C65560" w:rsidRDefault="005C2AB7" w:rsidP="007E0824">
            <w:r>
              <w:t>Dominikánské nám. 196/1</w:t>
            </w:r>
          </w:p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7E0824">
            <w:r>
              <w:t>Obec</w:t>
            </w:r>
          </w:p>
        </w:tc>
        <w:tc>
          <w:tcPr>
            <w:tcW w:w="6799" w:type="dxa"/>
            <w:gridSpan w:val="3"/>
          </w:tcPr>
          <w:p w:rsidR="00C65560" w:rsidRDefault="005C2AB7" w:rsidP="007E0824">
            <w:r>
              <w:t>Brno</w:t>
            </w:r>
          </w:p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7E0824">
            <w:r>
              <w:t>PSČ</w:t>
            </w:r>
          </w:p>
        </w:tc>
        <w:tc>
          <w:tcPr>
            <w:tcW w:w="6799" w:type="dxa"/>
            <w:gridSpan w:val="3"/>
          </w:tcPr>
          <w:p w:rsidR="00C65560" w:rsidRDefault="005C2AB7" w:rsidP="007E0824">
            <w:r>
              <w:t>601 67</w:t>
            </w:r>
          </w:p>
        </w:tc>
      </w:tr>
      <w:tr w:rsidR="00C65560" w:rsidRPr="00C65560" w:rsidTr="008E18C5">
        <w:tc>
          <w:tcPr>
            <w:tcW w:w="9629" w:type="dxa"/>
            <w:gridSpan w:val="5"/>
          </w:tcPr>
          <w:p w:rsidR="00C65560" w:rsidRPr="00C65560" w:rsidRDefault="00C65560" w:rsidP="00C65560">
            <w:pPr>
              <w:rPr>
                <w:b/>
              </w:rPr>
            </w:pPr>
            <w:r w:rsidRPr="00C65560">
              <w:rPr>
                <w:b/>
              </w:rPr>
              <w:t>Identifikace oznamovatele – školy:</w:t>
            </w:r>
          </w:p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C65560">
            <w:r>
              <w:t>IČO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C65560">
            <w:r>
              <w:t>IČP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C65560">
            <w:r>
              <w:t>Název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C65560">
            <w:r>
              <w:t xml:space="preserve">Ulice č.p., </w:t>
            </w:r>
            <w:proofErr w:type="spellStart"/>
            <w:r>
              <w:t>č.o</w:t>
            </w:r>
            <w:proofErr w:type="spellEnd"/>
            <w:r>
              <w:t>.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C65560">
            <w:r>
              <w:t>Obec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Tr="00D000FF">
        <w:tc>
          <w:tcPr>
            <w:tcW w:w="2830" w:type="dxa"/>
            <w:gridSpan w:val="2"/>
          </w:tcPr>
          <w:p w:rsidR="00C65560" w:rsidRDefault="00C65560" w:rsidP="00C65560">
            <w:r>
              <w:t>PSČ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RPr="00C65560" w:rsidTr="00957CAD">
        <w:tc>
          <w:tcPr>
            <w:tcW w:w="9629" w:type="dxa"/>
            <w:gridSpan w:val="5"/>
          </w:tcPr>
          <w:p w:rsidR="00C65560" w:rsidRPr="00C65560" w:rsidRDefault="00C65560" w:rsidP="00C65560">
            <w:pPr>
              <w:rPr>
                <w:b/>
              </w:rPr>
            </w:pPr>
            <w:r w:rsidRPr="00C65560">
              <w:rPr>
                <w:b/>
              </w:rPr>
              <w:t>Oznámení vyplnil:</w:t>
            </w:r>
          </w:p>
        </w:tc>
      </w:tr>
      <w:tr w:rsidR="002A3A50" w:rsidTr="00D000FF">
        <w:tc>
          <w:tcPr>
            <w:tcW w:w="2830" w:type="dxa"/>
            <w:gridSpan w:val="2"/>
          </w:tcPr>
          <w:p w:rsidR="002A3A50" w:rsidRDefault="002A3A50" w:rsidP="00C65560">
            <w:r>
              <w:t>Datum</w:t>
            </w:r>
          </w:p>
        </w:tc>
        <w:tc>
          <w:tcPr>
            <w:tcW w:w="6799" w:type="dxa"/>
            <w:gridSpan w:val="3"/>
          </w:tcPr>
          <w:p w:rsidR="002A3A50" w:rsidRDefault="002A3A50" w:rsidP="00C65560"/>
        </w:tc>
      </w:tr>
      <w:tr w:rsidR="002A3A50" w:rsidTr="00D000FF">
        <w:tc>
          <w:tcPr>
            <w:tcW w:w="2830" w:type="dxa"/>
            <w:gridSpan w:val="2"/>
          </w:tcPr>
          <w:p w:rsidR="002A3A50" w:rsidRDefault="002A3A50" w:rsidP="00C65560">
            <w:r>
              <w:t>Jméno a příjmení</w:t>
            </w:r>
          </w:p>
        </w:tc>
        <w:tc>
          <w:tcPr>
            <w:tcW w:w="6799" w:type="dxa"/>
            <w:gridSpan w:val="3"/>
          </w:tcPr>
          <w:p w:rsidR="002A3A50" w:rsidRDefault="002A3A50" w:rsidP="00C65560"/>
        </w:tc>
      </w:tr>
      <w:tr w:rsidR="002A3A50" w:rsidTr="00D000FF">
        <w:tc>
          <w:tcPr>
            <w:tcW w:w="2830" w:type="dxa"/>
            <w:gridSpan w:val="2"/>
          </w:tcPr>
          <w:p w:rsidR="002A3A50" w:rsidRDefault="002A3A50" w:rsidP="00C65560">
            <w:r>
              <w:t>Telefon</w:t>
            </w:r>
          </w:p>
        </w:tc>
        <w:tc>
          <w:tcPr>
            <w:tcW w:w="6799" w:type="dxa"/>
            <w:gridSpan w:val="3"/>
          </w:tcPr>
          <w:p w:rsidR="002A3A50" w:rsidRDefault="002A3A50" w:rsidP="00C65560"/>
        </w:tc>
      </w:tr>
      <w:tr w:rsidR="002A3A50" w:rsidTr="00D000FF">
        <w:tc>
          <w:tcPr>
            <w:tcW w:w="2830" w:type="dxa"/>
            <w:gridSpan w:val="2"/>
          </w:tcPr>
          <w:p w:rsidR="002A3A50" w:rsidRDefault="002A3A50" w:rsidP="00C65560">
            <w:r>
              <w:t>Adresa elektronické pošty</w:t>
            </w:r>
          </w:p>
        </w:tc>
        <w:tc>
          <w:tcPr>
            <w:tcW w:w="6799" w:type="dxa"/>
            <w:gridSpan w:val="3"/>
          </w:tcPr>
          <w:p w:rsidR="002A3A50" w:rsidRDefault="002A3A50" w:rsidP="00C65560"/>
        </w:tc>
      </w:tr>
      <w:tr w:rsidR="00C65560" w:rsidRPr="00C65560" w:rsidTr="001A3581">
        <w:tc>
          <w:tcPr>
            <w:tcW w:w="9629" w:type="dxa"/>
            <w:gridSpan w:val="5"/>
          </w:tcPr>
          <w:p w:rsidR="00C65560" w:rsidRPr="00C65560" w:rsidRDefault="00C65560" w:rsidP="00C65560">
            <w:pPr>
              <w:jc w:val="center"/>
              <w:rPr>
                <w:b/>
              </w:rPr>
            </w:pPr>
            <w:r w:rsidRPr="00C65560">
              <w:rPr>
                <w:b/>
              </w:rPr>
              <w:t>Převzaté odpady</w:t>
            </w:r>
          </w:p>
        </w:tc>
      </w:tr>
      <w:tr w:rsidR="00C65560" w:rsidTr="00D000FF">
        <w:tc>
          <w:tcPr>
            <w:tcW w:w="2830" w:type="dxa"/>
            <w:gridSpan w:val="2"/>
          </w:tcPr>
          <w:p w:rsidR="00C65560" w:rsidRPr="00C65560" w:rsidRDefault="00C65560" w:rsidP="00C65560">
            <w:pPr>
              <w:rPr>
                <w:b/>
              </w:rPr>
            </w:pPr>
            <w:r w:rsidRPr="00C65560">
              <w:rPr>
                <w:b/>
              </w:rPr>
              <w:t>Druh odpadu:</w:t>
            </w:r>
          </w:p>
        </w:tc>
        <w:tc>
          <w:tcPr>
            <w:tcW w:w="6799" w:type="dxa"/>
            <w:gridSpan w:val="3"/>
          </w:tcPr>
          <w:p w:rsidR="00C65560" w:rsidRDefault="00C65560" w:rsidP="00C65560"/>
        </w:tc>
      </w:tr>
      <w:tr w:rsidR="00C65560" w:rsidTr="00D000FF">
        <w:tc>
          <w:tcPr>
            <w:tcW w:w="1240" w:type="dxa"/>
            <w:vMerge w:val="restart"/>
            <w:vAlign w:val="center"/>
          </w:tcPr>
          <w:p w:rsidR="00C65560" w:rsidRPr="002A3A50" w:rsidRDefault="00C65560" w:rsidP="002A3A50">
            <w:pPr>
              <w:jc w:val="center"/>
              <w:rPr>
                <w:b/>
              </w:rPr>
            </w:pPr>
            <w:r w:rsidRPr="002A3A50">
              <w:rPr>
                <w:b/>
              </w:rPr>
              <w:t>Katalogové číslo</w:t>
            </w:r>
          </w:p>
        </w:tc>
        <w:tc>
          <w:tcPr>
            <w:tcW w:w="1590" w:type="dxa"/>
            <w:vMerge w:val="restart"/>
            <w:vAlign w:val="center"/>
          </w:tcPr>
          <w:p w:rsidR="00C65560" w:rsidRPr="002A3A50" w:rsidRDefault="00C65560" w:rsidP="002A3A50">
            <w:pPr>
              <w:jc w:val="center"/>
              <w:rPr>
                <w:b/>
              </w:rPr>
            </w:pPr>
            <w:r w:rsidRPr="002A3A50">
              <w:rPr>
                <w:b/>
              </w:rPr>
              <w:t>Název</w:t>
            </w:r>
          </w:p>
        </w:tc>
        <w:tc>
          <w:tcPr>
            <w:tcW w:w="2268" w:type="dxa"/>
            <w:gridSpan w:val="2"/>
          </w:tcPr>
          <w:p w:rsidR="00C65560" w:rsidRPr="002A3A50" w:rsidRDefault="00C65560" w:rsidP="00D000FF">
            <w:pPr>
              <w:jc w:val="center"/>
              <w:rPr>
                <w:b/>
              </w:rPr>
            </w:pPr>
            <w:r w:rsidRPr="002A3A50">
              <w:rPr>
                <w:b/>
              </w:rPr>
              <w:t>Množství odpadu (t)</w:t>
            </w:r>
          </w:p>
        </w:tc>
        <w:tc>
          <w:tcPr>
            <w:tcW w:w="4531" w:type="dxa"/>
          </w:tcPr>
          <w:p w:rsidR="00C65560" w:rsidRPr="002A3A50" w:rsidRDefault="00C65560" w:rsidP="00D000FF">
            <w:pPr>
              <w:jc w:val="center"/>
              <w:rPr>
                <w:b/>
              </w:rPr>
            </w:pPr>
            <w:r w:rsidRPr="002A3A50">
              <w:rPr>
                <w:b/>
              </w:rPr>
              <w:t>Identifikace partnera</w:t>
            </w:r>
          </w:p>
        </w:tc>
      </w:tr>
      <w:tr w:rsidR="00C65560" w:rsidTr="00D000FF">
        <w:tc>
          <w:tcPr>
            <w:tcW w:w="1240" w:type="dxa"/>
            <w:vMerge/>
          </w:tcPr>
          <w:p w:rsidR="00C65560" w:rsidRDefault="00C65560" w:rsidP="00C65560"/>
        </w:tc>
        <w:tc>
          <w:tcPr>
            <w:tcW w:w="1590" w:type="dxa"/>
            <w:vMerge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2A3A50">
            <w:pPr>
              <w:jc w:val="center"/>
            </w:pPr>
            <w:r>
              <w:t>Převzato (celkem)</w:t>
            </w:r>
          </w:p>
          <w:p w:rsidR="00C65560" w:rsidRDefault="00C65560" w:rsidP="002A3A50">
            <w:pPr>
              <w:jc w:val="center"/>
            </w:pPr>
            <w:r>
              <w:t>( + )</w:t>
            </w:r>
          </w:p>
        </w:tc>
        <w:tc>
          <w:tcPr>
            <w:tcW w:w="1134" w:type="dxa"/>
          </w:tcPr>
          <w:p w:rsidR="00C65560" w:rsidRDefault="00C65560" w:rsidP="002A3A50">
            <w:pPr>
              <w:jc w:val="center"/>
            </w:pPr>
            <w:r>
              <w:t>Z toho předáno</w:t>
            </w:r>
          </w:p>
          <w:p w:rsidR="00C65560" w:rsidRDefault="00C65560" w:rsidP="002A3A50">
            <w:pPr>
              <w:jc w:val="center"/>
            </w:pPr>
            <w:r>
              <w:t>( - )</w:t>
            </w:r>
          </w:p>
        </w:tc>
        <w:tc>
          <w:tcPr>
            <w:tcW w:w="4531" w:type="dxa"/>
          </w:tcPr>
          <w:p w:rsidR="00C65560" w:rsidRPr="002A3A50" w:rsidRDefault="002A3A50" w:rsidP="00C65560">
            <w:pPr>
              <w:rPr>
                <w:b/>
              </w:rPr>
            </w:pPr>
            <w:r w:rsidRPr="002A3A50">
              <w:rPr>
                <w:b/>
              </w:rPr>
              <w:t>Zařízení pro nakládání s odpady</w:t>
            </w:r>
          </w:p>
          <w:p w:rsidR="002A3A50" w:rsidRDefault="002A3A50" w:rsidP="00C65560">
            <w:r>
              <w:t>IČO, obchodní firma / název / jméno a příjmení, IČZ / IČOB, adresa</w:t>
            </w:r>
          </w:p>
        </w:tc>
      </w:tr>
      <w:tr w:rsidR="00D000FF" w:rsidTr="00D000FF">
        <w:tc>
          <w:tcPr>
            <w:tcW w:w="1240" w:type="dxa"/>
          </w:tcPr>
          <w:p w:rsidR="00C65560" w:rsidRDefault="00C65560" w:rsidP="00C65560">
            <w:r>
              <w:t>20 01 01</w:t>
            </w:r>
          </w:p>
        </w:tc>
        <w:tc>
          <w:tcPr>
            <w:tcW w:w="1590" w:type="dxa"/>
          </w:tcPr>
          <w:p w:rsidR="00C65560" w:rsidRDefault="00C65560" w:rsidP="00C65560">
            <w:r>
              <w:t>Papír a lepenka</w:t>
            </w:r>
          </w:p>
        </w:tc>
        <w:tc>
          <w:tcPr>
            <w:tcW w:w="1134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4531" w:type="dxa"/>
          </w:tcPr>
          <w:p w:rsidR="00C65560" w:rsidRDefault="00C65560" w:rsidP="00C65560"/>
        </w:tc>
      </w:tr>
      <w:tr w:rsidR="00D000FF" w:rsidTr="00D000FF">
        <w:tc>
          <w:tcPr>
            <w:tcW w:w="1240" w:type="dxa"/>
          </w:tcPr>
          <w:p w:rsidR="00C65560" w:rsidRDefault="00C65560" w:rsidP="00C65560">
            <w:r>
              <w:t>20 01 39</w:t>
            </w:r>
          </w:p>
        </w:tc>
        <w:tc>
          <w:tcPr>
            <w:tcW w:w="1590" w:type="dxa"/>
          </w:tcPr>
          <w:p w:rsidR="00C65560" w:rsidRDefault="00C65560" w:rsidP="00C65560">
            <w:r>
              <w:t>Plasty</w:t>
            </w:r>
          </w:p>
        </w:tc>
        <w:tc>
          <w:tcPr>
            <w:tcW w:w="1134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4531" w:type="dxa"/>
          </w:tcPr>
          <w:p w:rsidR="00C65560" w:rsidRDefault="00C65560" w:rsidP="00C65560"/>
        </w:tc>
      </w:tr>
      <w:tr w:rsidR="00D000FF" w:rsidTr="00D000FF">
        <w:tc>
          <w:tcPr>
            <w:tcW w:w="1240" w:type="dxa"/>
          </w:tcPr>
          <w:p w:rsidR="00C65560" w:rsidRDefault="00C65560" w:rsidP="00C65560">
            <w:r>
              <w:t>20 01 40</w:t>
            </w:r>
          </w:p>
        </w:tc>
        <w:tc>
          <w:tcPr>
            <w:tcW w:w="1590" w:type="dxa"/>
          </w:tcPr>
          <w:p w:rsidR="00C65560" w:rsidRDefault="00C65560" w:rsidP="00C65560">
            <w:r>
              <w:t>Kovy</w:t>
            </w:r>
          </w:p>
        </w:tc>
        <w:tc>
          <w:tcPr>
            <w:tcW w:w="1134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4531" w:type="dxa"/>
          </w:tcPr>
          <w:p w:rsidR="00C65560" w:rsidRDefault="00C65560" w:rsidP="00C65560"/>
        </w:tc>
      </w:tr>
      <w:tr w:rsidR="00D000FF" w:rsidTr="00D000FF">
        <w:tc>
          <w:tcPr>
            <w:tcW w:w="1240" w:type="dxa"/>
          </w:tcPr>
          <w:p w:rsidR="00C65560" w:rsidRDefault="00C65560" w:rsidP="00C65560"/>
        </w:tc>
        <w:tc>
          <w:tcPr>
            <w:tcW w:w="1590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4531" w:type="dxa"/>
          </w:tcPr>
          <w:p w:rsidR="00C65560" w:rsidRDefault="00C65560" w:rsidP="00C65560"/>
        </w:tc>
      </w:tr>
      <w:tr w:rsidR="00D000FF" w:rsidTr="00D000FF">
        <w:tc>
          <w:tcPr>
            <w:tcW w:w="1240" w:type="dxa"/>
          </w:tcPr>
          <w:p w:rsidR="00C65560" w:rsidRDefault="00C65560" w:rsidP="00C65560"/>
        </w:tc>
        <w:tc>
          <w:tcPr>
            <w:tcW w:w="1590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1134" w:type="dxa"/>
          </w:tcPr>
          <w:p w:rsidR="00C65560" w:rsidRDefault="00C65560" w:rsidP="00C65560"/>
        </w:tc>
        <w:tc>
          <w:tcPr>
            <w:tcW w:w="4531" w:type="dxa"/>
          </w:tcPr>
          <w:p w:rsidR="00C65560" w:rsidRDefault="00C65560" w:rsidP="00C65560"/>
        </w:tc>
      </w:tr>
    </w:tbl>
    <w:p w:rsidR="006D6702" w:rsidRDefault="006D6702" w:rsidP="007E0824">
      <w:pPr>
        <w:spacing w:after="0" w:line="240" w:lineRule="auto"/>
      </w:pPr>
    </w:p>
    <w:p w:rsidR="007856E7" w:rsidRPr="007856E7" w:rsidRDefault="007856E7" w:rsidP="007E0824">
      <w:pPr>
        <w:spacing w:after="0" w:line="240" w:lineRule="auto"/>
        <w:rPr>
          <w:b/>
        </w:rPr>
      </w:pPr>
      <w:r w:rsidRPr="007856E7">
        <w:rPr>
          <w:b/>
        </w:rPr>
        <w:t>Vysvětlivky: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Vykazovaný rok</w:t>
      </w:r>
      <w:r w:rsidRPr="007856E7">
        <w:t xml:space="preserve"> - uvede se kalendářní rok, za který jsou údaje poskytnuty.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</w:rPr>
        <w:t>Identifikace</w:t>
      </w:r>
      <w:r w:rsidRPr="007856E7">
        <w:rPr>
          <w:b/>
          <w:bCs/>
        </w:rPr>
        <w:t xml:space="preserve"> obce</w:t>
      </w:r>
      <w:r w:rsidRPr="007856E7">
        <w:t xml:space="preserve"> - uvedou se údaje o obci, pro kterou je oznámení určeno.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IČO</w:t>
      </w:r>
      <w:r w:rsidRPr="007856E7">
        <w:t xml:space="preserve"> - uvede se identifikační číslo obce.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 xml:space="preserve">Ulice, č.p., </w:t>
      </w:r>
      <w:proofErr w:type="spellStart"/>
      <w:r w:rsidRPr="007856E7">
        <w:rPr>
          <w:b/>
          <w:bCs/>
        </w:rPr>
        <w:t>č.o</w:t>
      </w:r>
      <w:proofErr w:type="spellEnd"/>
      <w:r w:rsidRPr="007856E7">
        <w:rPr>
          <w:b/>
          <w:bCs/>
        </w:rPr>
        <w:t>., obec, PSČ</w:t>
      </w:r>
      <w:r w:rsidRPr="007856E7">
        <w:t xml:space="preserve"> - uvedou se adresní údaje obce, které se údaje o školním sběru oznamují.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Identifikace oznamovatele - školy</w:t>
      </w:r>
      <w:r w:rsidRPr="007856E7">
        <w:t xml:space="preserve"> - uvedou se údaje o škole, která údaje o školním sběru oznamuje obci.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IČO</w:t>
      </w:r>
      <w:r w:rsidRPr="007856E7">
        <w:t xml:space="preserve"> - uvede se identifikační číslo školy.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IČP</w:t>
      </w:r>
      <w:r w:rsidRPr="007856E7">
        <w:t xml:space="preserve"> - uvede se identifikační číslo provozovny školy. Pokud provozovna nemá přiděleno identifikační číslo provozovny, vyplňuje se zde interní číslo provozovny, které si škola zvolí sama.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Název</w:t>
      </w:r>
      <w:r w:rsidRPr="007856E7">
        <w:t xml:space="preserve"> - uvede se název školy.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 xml:space="preserve">Ulice, č.p., </w:t>
      </w:r>
      <w:proofErr w:type="spellStart"/>
      <w:r w:rsidRPr="007856E7">
        <w:rPr>
          <w:b/>
          <w:bCs/>
        </w:rPr>
        <w:t>č.o</w:t>
      </w:r>
      <w:proofErr w:type="spellEnd"/>
      <w:r w:rsidRPr="007856E7">
        <w:rPr>
          <w:b/>
          <w:bCs/>
        </w:rPr>
        <w:t>, obec, PSČ</w:t>
      </w:r>
      <w:r w:rsidRPr="007856E7">
        <w:t xml:space="preserve"> - uvedou se adresní údaje školy, která údaje o školním sběru oznamuje obci.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Oznámení vyplnil</w:t>
      </w:r>
      <w:r w:rsidRPr="007856E7">
        <w:t xml:space="preserve"> - uvedou se jméno, příjmení a kontaktní údaje osoby vyplňující oznámení.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Datum</w:t>
      </w:r>
      <w:r w:rsidRPr="007856E7">
        <w:t xml:space="preserve"> - uvede se datum vyhotovení oznámení ve formátu DD.MM.RRRR.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Převzaté odpady, druh odpadu</w:t>
      </w:r>
      <w:r w:rsidRPr="007856E7">
        <w:t xml:space="preserve"> - uvede se katalogové číslo odpadu a název odpadu podle Katalogu odpadů pro každý druh případně poddruh odpadu na samostatný řádek.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lastRenderedPageBreak/>
        <w:t>Převzaté odpady, množství odpadu (t)</w:t>
      </w:r>
      <w:r w:rsidRPr="007856E7">
        <w:t xml:space="preserve"> - uvedou se převzaté odpady a celková roční hmotnost odpadů v</w:t>
      </w:r>
      <w:r>
        <w:t> </w:t>
      </w:r>
      <w:r w:rsidRPr="007856E7">
        <w:t xml:space="preserve">tunách.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Převzato (+)</w:t>
      </w:r>
      <w:r w:rsidRPr="007856E7">
        <w:t xml:space="preserve"> - uvede se hmotnost školou převzatých odpadů v tunách, a to pro každý druh případně poddruh odpadu (papíru, plastu, kovu) jednotlivě na samostatný řádek.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Z toho předáno (-)</w:t>
      </w:r>
      <w:r w:rsidRPr="007856E7">
        <w:t xml:space="preserve"> - uvede se hmotnost školou předaných odpadů do zařízení pro nakládání s odpady v</w:t>
      </w:r>
      <w:r>
        <w:t> </w:t>
      </w:r>
      <w:r w:rsidRPr="007856E7">
        <w:t xml:space="preserve">tunách, a to jednotlivě pro každé zařízení na samostatný řádek pro odpad papíru, plastu a kovu.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Identifikace partnera</w:t>
      </w:r>
      <w:r w:rsidRPr="007856E7">
        <w:t xml:space="preserve"> - uvedou se údaje o zařízení pro nakládání s odpady nebo údaje o obchodníkovi s</w:t>
      </w:r>
      <w:r>
        <w:t> </w:t>
      </w:r>
      <w:r w:rsidRPr="007856E7">
        <w:t xml:space="preserve">odpady, kterému škola předala odpady ve vykazovaném roce.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IČO</w:t>
      </w:r>
      <w:r w:rsidRPr="007856E7">
        <w:t xml:space="preserve"> - uvede se identifikační číslo osoby, která převzala odpady.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Obchodní firma / název / jméno a příjmení</w:t>
      </w:r>
      <w:r w:rsidRPr="007856E7">
        <w:t xml:space="preserve"> - uvede se tak, jak je zapsán v obchodním nebo živnostenském rejstříku.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IČZ / IČOB</w:t>
      </w:r>
      <w:r w:rsidRPr="007856E7">
        <w:t xml:space="preserve"> - uvede se identifikační číslo zařízení pro nakládání s odpady, které odpad převzalo nebo</w:t>
      </w:r>
      <w:r>
        <w:t> </w:t>
      </w:r>
      <w:r w:rsidRPr="007856E7">
        <w:t xml:space="preserve">identifikační číslo obchodníka s odpady, který odpad převzal. </w:t>
      </w:r>
    </w:p>
    <w:p w:rsidR="007856E7" w:rsidRPr="007856E7" w:rsidRDefault="007856E7" w:rsidP="00BC2250">
      <w:pPr>
        <w:spacing w:before="60" w:after="0" w:line="240" w:lineRule="auto"/>
      </w:pPr>
      <w:r w:rsidRPr="007856E7">
        <w:rPr>
          <w:b/>
          <w:bCs/>
        </w:rPr>
        <w:t>Adresa</w:t>
      </w:r>
      <w:r w:rsidRPr="007856E7">
        <w:t xml:space="preserve"> - uvedou se adresní údaje zařízení pro nakládání s odpady, které odpad převzalo. V případě mobilního zařízení ke sběru odpadů nebo obchodníka s odpady se uvedou adresní údaje sídla nebo</w:t>
      </w:r>
      <w:r>
        <w:t> </w:t>
      </w:r>
      <w:r w:rsidRPr="007856E7">
        <w:t>odštěpného závodu provozovatele zařízení nebo obchodníka.</w:t>
      </w:r>
    </w:p>
    <w:p w:rsidR="007856E7" w:rsidRDefault="007856E7" w:rsidP="007E0824">
      <w:pPr>
        <w:spacing w:after="0" w:line="240" w:lineRule="auto"/>
      </w:pPr>
    </w:p>
    <w:sectPr w:rsidR="007856E7" w:rsidSect="002F0DF1"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F46A4"/>
    <w:multiLevelType w:val="hybridMultilevel"/>
    <w:tmpl w:val="AA18C760"/>
    <w:lvl w:ilvl="0" w:tplc="2862B67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1"/>
    <w:rsid w:val="00070E96"/>
    <w:rsid w:val="000805CA"/>
    <w:rsid w:val="00085921"/>
    <w:rsid w:val="000974DF"/>
    <w:rsid w:val="0010620A"/>
    <w:rsid w:val="0011452C"/>
    <w:rsid w:val="001E7E8F"/>
    <w:rsid w:val="002A3A50"/>
    <w:rsid w:val="002F0DF1"/>
    <w:rsid w:val="00311A25"/>
    <w:rsid w:val="003350BE"/>
    <w:rsid w:val="003718ED"/>
    <w:rsid w:val="003B2E73"/>
    <w:rsid w:val="003D75CA"/>
    <w:rsid w:val="003D7CDF"/>
    <w:rsid w:val="004754B9"/>
    <w:rsid w:val="004904EA"/>
    <w:rsid w:val="00493E25"/>
    <w:rsid w:val="004B4378"/>
    <w:rsid w:val="004D62BE"/>
    <w:rsid w:val="004E34D0"/>
    <w:rsid w:val="004F7E5E"/>
    <w:rsid w:val="00517FD5"/>
    <w:rsid w:val="005A7754"/>
    <w:rsid w:val="005C2AB7"/>
    <w:rsid w:val="005F2E31"/>
    <w:rsid w:val="00606EC8"/>
    <w:rsid w:val="006D6702"/>
    <w:rsid w:val="007856E7"/>
    <w:rsid w:val="007B2376"/>
    <w:rsid w:val="007C3E5D"/>
    <w:rsid w:val="007E0824"/>
    <w:rsid w:val="0080744E"/>
    <w:rsid w:val="008D4AD0"/>
    <w:rsid w:val="00914FCE"/>
    <w:rsid w:val="00962905"/>
    <w:rsid w:val="00A0469A"/>
    <w:rsid w:val="00A2281E"/>
    <w:rsid w:val="00A75E18"/>
    <w:rsid w:val="00AC6BBC"/>
    <w:rsid w:val="00AD4DE1"/>
    <w:rsid w:val="00B16382"/>
    <w:rsid w:val="00B45A75"/>
    <w:rsid w:val="00B70CF5"/>
    <w:rsid w:val="00BC2250"/>
    <w:rsid w:val="00C00107"/>
    <w:rsid w:val="00C14EE8"/>
    <w:rsid w:val="00C65560"/>
    <w:rsid w:val="00CE6C3F"/>
    <w:rsid w:val="00CF4877"/>
    <w:rsid w:val="00D000FF"/>
    <w:rsid w:val="00D82B4E"/>
    <w:rsid w:val="00DA7AC3"/>
    <w:rsid w:val="00DB7E37"/>
    <w:rsid w:val="00E23684"/>
    <w:rsid w:val="00E427DB"/>
    <w:rsid w:val="00E52121"/>
    <w:rsid w:val="00E72524"/>
    <w:rsid w:val="00EB1096"/>
    <w:rsid w:val="00EF4AB5"/>
    <w:rsid w:val="00F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F34CB-B78E-4BB3-AA2E-79435F62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D7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D7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1247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Dítětová Blanka (MMB)</dc:creator>
  <cp:keywords/>
  <dc:description/>
  <cp:lastModifiedBy>Dítětová Blanka (MMB_OZP)</cp:lastModifiedBy>
  <cp:revision>2</cp:revision>
  <cp:lastPrinted>2021-08-18T11:51:00Z</cp:lastPrinted>
  <dcterms:created xsi:type="dcterms:W3CDTF">2023-02-20T12:49:00Z</dcterms:created>
  <dcterms:modified xsi:type="dcterms:W3CDTF">2023-02-20T12:49:00Z</dcterms:modified>
</cp:coreProperties>
</file>