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75DF" w14:textId="77777777" w:rsidR="00752963" w:rsidRDefault="00752963" w:rsidP="00752963">
      <w:pPr>
        <w:pStyle w:val="Zkladn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10E04">
        <w:rPr>
          <w:rFonts w:ascii="Arial" w:hAnsi="Arial" w:cs="Arial"/>
          <w:b/>
          <w:bCs/>
          <w:sz w:val="28"/>
          <w:szCs w:val="28"/>
          <w:u w:val="single"/>
        </w:rPr>
        <w:t xml:space="preserve">Žádost o </w:t>
      </w:r>
      <w:r w:rsidRPr="00710E04">
        <w:rPr>
          <w:rFonts w:ascii="Arial" w:hAnsi="Arial" w:cs="Arial"/>
          <w:b/>
          <w:sz w:val="28"/>
          <w:u w:val="single"/>
        </w:rPr>
        <w:t xml:space="preserve">neinvestiční </w:t>
      </w:r>
      <w:r w:rsidRPr="00710E04">
        <w:rPr>
          <w:rFonts w:ascii="Arial" w:hAnsi="Arial" w:cs="Arial"/>
          <w:b/>
          <w:bCs/>
          <w:sz w:val="28"/>
          <w:szCs w:val="28"/>
          <w:u w:val="single"/>
        </w:rPr>
        <w:t>dotaci z rozpočtu města Brna</w:t>
      </w:r>
    </w:p>
    <w:p w14:paraId="72F5A927" w14:textId="77777777" w:rsidR="00752963" w:rsidRPr="00710E04" w:rsidRDefault="00752963" w:rsidP="00752963">
      <w:pPr>
        <w:pStyle w:val="Zkladntext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Program: </w:t>
      </w:r>
      <w:r w:rsidRPr="001217F4">
        <w:rPr>
          <w:rFonts w:ascii="Arial" w:hAnsi="Arial" w:cs="Arial"/>
          <w:b/>
          <w:bCs/>
          <w:sz w:val="28"/>
          <w:szCs w:val="28"/>
          <w:u w:val="single"/>
        </w:rPr>
        <w:t>V</w:t>
      </w:r>
      <w:r>
        <w:rPr>
          <w:rFonts w:ascii="Arial" w:hAnsi="Arial" w:cs="Arial"/>
          <w:b/>
          <w:bCs/>
          <w:sz w:val="28"/>
          <w:szCs w:val="28"/>
          <w:u w:val="single"/>
        </w:rPr>
        <w:t>olnočasové aktivity</w:t>
      </w:r>
      <w:r w:rsidRPr="001217F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dětí a mládeže</w:t>
      </w:r>
    </w:p>
    <w:p w14:paraId="55671F66" w14:textId="77777777" w:rsidR="00752963" w:rsidRPr="008C64A0" w:rsidRDefault="00752963" w:rsidP="00752963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bookmarkStart w:id="0" w:name="_Hlk103171370"/>
      <w:r w:rsidRPr="008C64A0"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702C6AFC" w14:textId="77777777" w:rsidR="00752963" w:rsidRPr="00710E04" w:rsidRDefault="00752963" w:rsidP="00752963">
      <w:pPr>
        <w:pStyle w:val="Zkladntext"/>
        <w:tabs>
          <w:tab w:val="left" w:pos="3969"/>
        </w:tabs>
        <w:spacing w:before="100" w:after="100"/>
        <w:jc w:val="center"/>
        <w:rPr>
          <w:rFonts w:ascii="Arial" w:hAnsi="Arial" w:cs="Arial"/>
          <w:sz w:val="18"/>
          <w:szCs w:val="18"/>
        </w:rPr>
      </w:pPr>
      <w:r w:rsidRPr="00710E04">
        <w:rPr>
          <w:rFonts w:ascii="Arial" w:hAnsi="Arial" w:cs="Arial"/>
          <w:b/>
          <w:bCs/>
          <w:sz w:val="18"/>
          <w:szCs w:val="18"/>
        </w:rPr>
        <w:t>Termín podání o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října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 xml:space="preserve">24 </w:t>
      </w:r>
      <w:r w:rsidRPr="00710E04">
        <w:rPr>
          <w:rFonts w:ascii="Arial" w:hAnsi="Arial" w:cs="Arial"/>
          <w:b/>
          <w:bCs/>
          <w:sz w:val="18"/>
          <w:szCs w:val="18"/>
        </w:rPr>
        <w:t>do 3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října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24</w:t>
      </w:r>
    </w:p>
    <w:p w14:paraId="73114B11" w14:textId="1A3AC04C" w:rsidR="00752963" w:rsidRPr="009C4FB8" w:rsidRDefault="00752963" w:rsidP="00752963">
      <w:pPr>
        <w:pStyle w:val="Zkladntext"/>
        <w:ind w:right="-286"/>
        <w:rPr>
          <w:color w:val="auto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59264" behindDoc="0" locked="0" layoutInCell="1" allowOverlap="1" wp14:anchorId="42F370CD" wp14:editId="52FBA020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373A" w14:textId="77777777" w:rsidR="00752963" w:rsidRPr="00710E04" w:rsidRDefault="00752963" w:rsidP="007529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70CD" id="Obdélník 1" o:spid="_x0000_s1026" style="position:absolute;margin-left:411.1pt;margin-top:22.7pt;width:161.55pt;height:99.2pt;z-index:251659264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103B373A" w14:textId="77777777" w:rsidR="00752963" w:rsidRPr="00710E04" w:rsidRDefault="00752963" w:rsidP="0075296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1" w:name="_Hlk165373782"/>
      <w:r w:rsidRPr="003014FC">
        <w:rPr>
          <w:rFonts w:ascii="Arial" w:hAnsi="Arial" w:cs="Arial"/>
          <w:sz w:val="18"/>
          <w:szCs w:val="18"/>
        </w:rPr>
        <w:t>OŠM</w:t>
      </w:r>
      <w:r>
        <w:rPr>
          <w:rFonts w:ascii="Arial" w:hAnsi="Arial" w:cs="Arial"/>
          <w:sz w:val="18"/>
          <w:szCs w:val="18"/>
        </w:rPr>
        <w:t>L</w:t>
      </w:r>
      <w:r w:rsidRPr="003014FC">
        <w:rPr>
          <w:rFonts w:ascii="Arial" w:hAnsi="Arial" w:cs="Arial"/>
          <w:sz w:val="18"/>
          <w:szCs w:val="18"/>
        </w:rPr>
        <w:t xml:space="preserve"> MMB, Dominikánské nám. 3, 601 67 Brno</w:t>
      </w:r>
      <w:bookmarkEnd w:id="0"/>
      <w:r>
        <w:rPr>
          <w:rFonts w:ascii="Arial" w:hAnsi="Arial" w:cs="Arial"/>
          <w:sz w:val="18"/>
          <w:szCs w:val="18"/>
        </w:rPr>
        <w:t xml:space="preserve">, </w:t>
      </w:r>
      <w:bookmarkEnd w:id="1"/>
      <w:r w:rsidRPr="009C4FB8">
        <w:rPr>
          <w:rFonts w:ascii="Arial" w:hAnsi="Arial" w:cs="Arial"/>
          <w:color w:val="auto"/>
          <w:sz w:val="18"/>
          <w:szCs w:val="18"/>
        </w:rPr>
        <w:t>Ing. R. Richterová, tel.: 54217 2107; mail: richterova.renata@brno.cz</w:t>
      </w: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51"/>
        <w:gridCol w:w="1195"/>
        <w:gridCol w:w="1324"/>
        <w:gridCol w:w="1167"/>
        <w:gridCol w:w="1197"/>
        <w:gridCol w:w="1138"/>
        <w:gridCol w:w="1313"/>
      </w:tblGrid>
      <w:tr w:rsidR="009C4FB8" w:rsidRPr="009C4FB8" w14:paraId="4EB02EAD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79BF63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C4FB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Vyplňte identifikaci je-li žadatelem </w:t>
            </w:r>
            <w:r w:rsidRPr="009C4FB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právnická osoba</w:t>
            </w:r>
          </w:p>
        </w:tc>
      </w:tr>
      <w:tr w:rsidR="009C4FB8" w:rsidRPr="009C4FB8" w14:paraId="4F437EF1" w14:textId="77777777" w:rsidTr="003F086E">
        <w:trPr>
          <w:trHeight w:val="265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B8A79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A) Název právnické osoby</w:t>
            </w:r>
          </w:p>
          <w:p w14:paraId="67FC25D0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4FB8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9C4FB8">
              <w:rPr>
                <w:rFonts w:ascii="Arial" w:hAnsi="Arial" w:cs="Arial"/>
                <w:color w:val="auto"/>
                <w:sz w:val="18"/>
                <w:szCs w:val="18"/>
              </w:rPr>
              <w:t>dle rejstříku či zřizovací listiny</w:t>
            </w:r>
            <w:r w:rsidRPr="009C4FB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752963" w:rsidRPr="00277225" w14:paraId="37BBA4A3" w14:textId="77777777" w:rsidTr="003F086E">
        <w:trPr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B69D058" w14:textId="77777777" w:rsidR="00752963" w:rsidRPr="00F509B6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6AB648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9DFBACD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</w:tcBorders>
            <w:vAlign w:val="center"/>
          </w:tcPr>
          <w:p w14:paraId="170E31BA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</w:tcBorders>
            <w:vAlign w:val="center"/>
          </w:tcPr>
          <w:p w14:paraId="16966BBD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</w:t>
            </w:r>
            <w:r w:rsidRPr="009502B2">
              <w:rPr>
                <w:rFonts w:ascii="Arial" w:hAnsi="Arial" w:cs="Arial"/>
                <w:bCs/>
                <w:sz w:val="18"/>
                <w:szCs w:val="18"/>
              </w:rPr>
              <w:t xml:space="preserve"> společnost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vAlign w:val="center"/>
          </w:tcPr>
          <w:p w14:paraId="23AFE9DC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</w:tcBorders>
            <w:vAlign w:val="center"/>
          </w:tcPr>
          <w:p w14:paraId="2EAB593E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7E8B5B76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0CA0F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27947598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5702163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39BD8C49" w14:textId="77777777" w:rsidR="00752963" w:rsidRPr="00277225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752963" w:rsidRPr="00710E04" w14:paraId="7DB9D0A9" w14:textId="77777777" w:rsidTr="003F086E">
        <w:trPr>
          <w:trHeight w:val="340"/>
          <w:jc w:val="center"/>
        </w:trPr>
        <w:tc>
          <w:tcPr>
            <w:tcW w:w="2451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4A7CC12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93A0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28C826BC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bottom w:val="single" w:sz="6" w:space="0" w:color="auto"/>
            </w:tcBorders>
            <w:vAlign w:val="center"/>
          </w:tcPr>
          <w:p w14:paraId="2182CA53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6" w:space="0" w:color="auto"/>
            </w:tcBorders>
            <w:vAlign w:val="center"/>
          </w:tcPr>
          <w:p w14:paraId="31988554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bottom w:val="single" w:sz="6" w:space="0" w:color="auto"/>
            </w:tcBorders>
            <w:vAlign w:val="center"/>
          </w:tcPr>
          <w:p w14:paraId="433FC3AD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042ADBA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0F5EF0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752963" w:rsidRPr="0070372F" w14:paraId="447D26BB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C86E9CC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Registrováno u:</w:t>
            </w:r>
          </w:p>
          <w:p w14:paraId="3EC413A5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číslo/datum registrace)</w:t>
            </w:r>
          </w:p>
        </w:tc>
        <w:tc>
          <w:tcPr>
            <w:tcW w:w="48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332874C" w14:textId="77777777" w:rsidR="00752963" w:rsidRPr="0070372F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752963" w:rsidRPr="00B32491" w14:paraId="0FB64A60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43AFA7" w14:textId="77777777" w:rsidR="00752963" w:rsidRPr="00B32491" w:rsidRDefault="00752963" w:rsidP="003F086E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 w:rsidRPr="00B32491">
              <w:rPr>
                <w:rFonts w:ascii="Arial" w:hAnsi="Arial" w:cs="Arial"/>
                <w:i/>
                <w:sz w:val="18"/>
                <w:szCs w:val="18"/>
              </w:rPr>
              <w:t xml:space="preserve">Vyplňte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identifikaci je-li žadatelem </w:t>
            </w:r>
            <w:r w:rsidRPr="00D603E0">
              <w:rPr>
                <w:rFonts w:ascii="Arial" w:hAnsi="Arial" w:cs="Arial"/>
                <w:b/>
                <w:i/>
                <w:sz w:val="18"/>
                <w:szCs w:val="18"/>
              </w:rPr>
              <w:t>fyzická osoba</w:t>
            </w:r>
          </w:p>
        </w:tc>
      </w:tr>
      <w:tr w:rsidR="00752963" w:rsidRPr="009D7AD8" w14:paraId="07140C41" w14:textId="77777777" w:rsidTr="003F086E">
        <w:trPr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FFAE6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Jméno a příjmení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5921F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jméno, příjmení, titul</w:t>
            </w:r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0DD1" w14:textId="77777777" w:rsidR="00752963" w:rsidRPr="009D7AD8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D8">
              <w:rPr>
                <w:rFonts w:ascii="Arial" w:hAnsi="Arial" w:cs="Arial"/>
                <w:b/>
                <w:bCs/>
                <w:sz w:val="20"/>
                <w:szCs w:val="20"/>
              </w:rPr>
              <w:t>Datum narození:</w:t>
            </w:r>
          </w:p>
        </w:tc>
      </w:tr>
      <w:tr w:rsidR="00752963" w:rsidRPr="00B32491" w14:paraId="1987DB26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726E0B9" w14:textId="77777777" w:rsidR="00752963" w:rsidRPr="00B32491" w:rsidRDefault="00752963" w:rsidP="003F086E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 w:rsidRPr="00B32491">
              <w:rPr>
                <w:rFonts w:ascii="Arial" w:hAnsi="Arial" w:cs="Arial"/>
                <w:i/>
                <w:sz w:val="18"/>
                <w:szCs w:val="18"/>
              </w:rPr>
              <w:t xml:space="preserve">Dále vyplňuje </w:t>
            </w:r>
            <w:r w:rsidRPr="00D603E0">
              <w:rPr>
                <w:rFonts w:ascii="Arial" w:hAnsi="Arial" w:cs="Arial"/>
                <w:b/>
                <w:i/>
                <w:sz w:val="18"/>
                <w:szCs w:val="18"/>
              </w:rPr>
              <w:t>každý žadatel</w:t>
            </w:r>
          </w:p>
        </w:tc>
      </w:tr>
      <w:tr w:rsidR="00752963" w:rsidRPr="00710E04" w14:paraId="52826A27" w14:textId="77777777" w:rsidTr="003F086E">
        <w:trPr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BEEEE4A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Sídlo/a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384A2C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752963" w:rsidRPr="009F5720" w14:paraId="374CCF5B" w14:textId="77777777" w:rsidTr="003F086E">
        <w:trPr>
          <w:trHeight w:val="454"/>
          <w:jc w:val="center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</w:tcPr>
          <w:p w14:paraId="702F30C8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</w:tcBorders>
          </w:tcPr>
          <w:p w14:paraId="5D6F67F5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14:paraId="15F41339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sz w:val="20"/>
                <w:szCs w:val="20"/>
              </w:rPr>
              <w:t>www</w:t>
            </w: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F9236CA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752963" w:rsidRPr="00710E04" w14:paraId="05C850AF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18BBA616" w14:textId="77777777" w:rsidR="00752963" w:rsidRPr="00511983" w:rsidRDefault="00752963" w:rsidP="003F086E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5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71DF4D2A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Plátce DPH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ANO / NE</w:t>
            </w:r>
          </w:p>
          <w:p w14:paraId="1EA046C9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 w:rsidRPr="00511983">
              <w:rPr>
                <w:rFonts w:ascii="Arial" w:hAnsi="Arial" w:cs="Arial"/>
                <w:sz w:val="18"/>
                <w:szCs w:val="18"/>
              </w:rPr>
              <w:t>(pokud bylo přiděleno)</w:t>
            </w:r>
            <w:r w:rsidRPr="005119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2963" w:rsidRPr="00710E04" w14:paraId="5CD74BF8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CBFDDF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752963" w:rsidRPr="00710E04" w14:paraId="39DCA6F5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61F4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752963" w:rsidRPr="00710E04" w14:paraId="119F6796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DCC42" w14:textId="77777777" w:rsidR="00752963" w:rsidRPr="006A5399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právnické osoby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491">
              <w:rPr>
                <w:rFonts w:ascii="Arial" w:hAnsi="Arial" w:cs="Arial"/>
                <w:bCs/>
                <w:sz w:val="18"/>
                <w:szCs w:val="18"/>
              </w:rPr>
              <w:t>(případně osoby zastupující právnickou osobu s uvedením právního důvodu zastoupení)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391F638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(jméno, příjmení,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titul,</w:t>
            </w:r>
            <w:r w:rsidRPr="00710E04">
              <w:rPr>
                <w:rFonts w:ascii="Arial" w:hAnsi="Arial" w:cs="Arial"/>
                <w:bCs/>
                <w:sz w:val="18"/>
                <w:szCs w:val="18"/>
              </w:rPr>
              <w:t xml:space="preserve"> funkce)</w:t>
            </w:r>
          </w:p>
        </w:tc>
      </w:tr>
      <w:tr w:rsidR="00752963" w:rsidRPr="00710E04" w14:paraId="43C9122D" w14:textId="77777777" w:rsidTr="003F086E">
        <w:trPr>
          <w:trHeight w:val="290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A389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Kontaktní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6F818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6DF">
              <w:rPr>
                <w:rFonts w:ascii="Arial" w:hAnsi="Arial" w:cs="Arial"/>
                <w:sz w:val="18"/>
                <w:szCs w:val="18"/>
              </w:rPr>
              <w:t>(telefon, 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52963" w14:paraId="28D38C69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3CB2509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0317144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58983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752963" w14:paraId="779A33C6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BE4E5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CF5FC7" w14:textId="77777777" w:rsidR="0075296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752963" w14:paraId="5E8423E9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C1350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1B4DCB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</w:tr>
      <w:bookmarkEnd w:id="2"/>
      <w:tr w:rsidR="00752963" w:rsidRPr="00710E04" w14:paraId="6D7F032D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628035" w14:textId="77777777" w:rsidR="00752963" w:rsidRPr="00511983" w:rsidRDefault="00752963" w:rsidP="003F086E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Počet brněnských členů celkem:</w:t>
            </w:r>
          </w:p>
          <w:p w14:paraId="73DD2D91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(zejména u spolků dětí a mládeže)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1C59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 toho do 18 let: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8E41CB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752963" w:rsidRPr="00710E04" w14:paraId="5B8AD462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9CE0F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  <w:p w14:paraId="5952E0E7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70EEE943" w14:textId="77777777" w:rsidTr="003F086E">
        <w:trPr>
          <w:trHeight w:val="1338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2A4F7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 w:rsidRPr="0051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983">
              <w:rPr>
                <w:rFonts w:ascii="Arial" w:hAnsi="Arial" w:cs="Arial"/>
                <w:sz w:val="18"/>
                <w:szCs w:val="18"/>
              </w:rPr>
              <w:t>(akce nebo činnosti</w:t>
            </w:r>
            <w:r>
              <w:rPr>
                <w:rFonts w:ascii="Arial" w:hAnsi="Arial" w:cs="Arial"/>
                <w:sz w:val="18"/>
                <w:szCs w:val="18"/>
              </w:rPr>
              <w:t>, pouze stručně ve vymezeném prostoru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7F911E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963" w:rsidRPr="00710E04" w14:paraId="78D9B2FA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7A67B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Místo konání:</w:t>
            </w:r>
          </w:p>
          <w:p w14:paraId="413A68F7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597C7B9E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2B42C90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Termín konání:</w:t>
            </w:r>
          </w:p>
          <w:p w14:paraId="651E6102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546A8336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9F39D6" w14:textId="77777777" w:rsidR="00752963" w:rsidRPr="00511983" w:rsidRDefault="00752963" w:rsidP="003F086E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 celkem:</w:t>
            </w:r>
          </w:p>
          <w:p w14:paraId="527A8DA0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(kterým akce nebo činnost poslouží)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980685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FC86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752963" w:rsidRPr="00710E04" w14:paraId="622CDFB8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3882FD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 Kč:</w:t>
            </w:r>
          </w:p>
          <w:p w14:paraId="3405EB9E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752963" w:rsidRPr="00710E04" w14:paraId="7643FE65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F6F15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0FA55F4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10E04"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815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5214D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351B6023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752963" w:rsidRPr="00710E04" w14:paraId="3119CDD7" w14:textId="77777777" w:rsidTr="003F086E">
        <w:trPr>
          <w:trHeight w:val="510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3672C" w14:textId="77777777" w:rsidR="00752963" w:rsidRPr="003014FC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Účel požadované dotace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dle rozpočtu 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např. nájemné, </w:t>
            </w:r>
            <w:r>
              <w:rPr>
                <w:rFonts w:ascii="Arial" w:hAnsi="Arial" w:cs="Arial"/>
                <w:sz w:val="18"/>
                <w:szCs w:val="18"/>
              </w:rPr>
              <w:t>ubytování, doprava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doplněná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 vybavení </w:t>
            </w:r>
            <w:r w:rsidRPr="00511983">
              <w:rPr>
                <w:rFonts w:ascii="Arial" w:hAnsi="Arial" w:cs="Arial"/>
                <w:sz w:val="18"/>
                <w:szCs w:val="18"/>
              </w:rPr>
              <w:t>apod.)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5FA7630" w14:textId="77777777" w:rsidR="00752963" w:rsidRPr="008C64A0" w:rsidRDefault="00752963" w:rsidP="00752963">
      <w:pPr>
        <w:pStyle w:val="Zkladntext"/>
        <w:spacing w:after="60"/>
        <w:jc w:val="center"/>
        <w:rPr>
          <w:rFonts w:ascii="Arial" w:hAnsi="Arial" w:cs="Arial"/>
          <w:i/>
          <w:sz w:val="16"/>
          <w:szCs w:val="16"/>
        </w:r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3494FB69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bookmarkStart w:id="3" w:name="_Hlk49349244"/>
      <w:bookmarkStart w:id="4" w:name="_Hlk49349088"/>
      <w:bookmarkStart w:id="5" w:name="_Hlk49348953"/>
      <w:bookmarkStart w:id="6" w:name="_Hlk103171811"/>
      <w:bookmarkStart w:id="7" w:name="_Hlk49842827"/>
      <w:r w:rsidRPr="00014EE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Seznam požadovaných příloh k žádosti</w:t>
      </w:r>
      <w:r w:rsidRPr="00014EED"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3"/>
    </w:p>
    <w:p w14:paraId="527DBB2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spacing w:before="60"/>
        <w:ind w:left="454" w:right="170" w:hanging="284"/>
        <w:jc w:val="both"/>
        <w:rPr>
          <w:rFonts w:ascii="Arial" w:hAnsi="Arial" w:cs="Arial"/>
          <w:sz w:val="20"/>
          <w:szCs w:val="20"/>
        </w:rPr>
      </w:pPr>
      <w:bookmarkStart w:id="8" w:name="_Hlk49349122"/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činnosti žadatele.</w:t>
      </w:r>
    </w:p>
    <w:p w14:paraId="3C823A29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2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předloženého projektu</w:t>
      </w:r>
      <w:r>
        <w:rPr>
          <w:rFonts w:ascii="Arial" w:hAnsi="Arial" w:cs="Arial"/>
          <w:sz w:val="20"/>
          <w:szCs w:val="20"/>
        </w:rPr>
        <w:t>, případně včetně podrobného rozpočtu</w:t>
      </w:r>
      <w:r w:rsidRPr="00014EED">
        <w:rPr>
          <w:rFonts w:ascii="Arial" w:hAnsi="Arial" w:cs="Arial"/>
          <w:sz w:val="20"/>
          <w:szCs w:val="20"/>
        </w:rPr>
        <w:t>.</w:t>
      </w:r>
    </w:p>
    <w:p w14:paraId="6AFE130E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 xml:space="preserve">Finanční rozpočet projektu, včetně celkových příjmů a </w:t>
      </w:r>
      <w:r>
        <w:rPr>
          <w:rFonts w:ascii="Arial" w:hAnsi="Arial" w:cs="Arial"/>
          <w:sz w:val="20"/>
          <w:szCs w:val="20"/>
        </w:rPr>
        <w:t>náklad</w:t>
      </w:r>
      <w:r w:rsidRPr="00014EE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(viz strana 3)</w:t>
      </w:r>
      <w:r w:rsidRPr="00014EED">
        <w:rPr>
          <w:rFonts w:ascii="Arial" w:hAnsi="Arial" w:cs="Arial"/>
          <w:sz w:val="20"/>
          <w:szCs w:val="20"/>
        </w:rPr>
        <w:t>.</w:t>
      </w:r>
    </w:p>
    <w:p w14:paraId="302DE9F6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014EED">
        <w:rPr>
          <w:rFonts w:ascii="Arial" w:hAnsi="Arial" w:cs="Arial"/>
          <w:sz w:val="20"/>
          <w:szCs w:val="20"/>
        </w:rPr>
        <w:t xml:space="preserve">rohlášení žadatele o dotaci </w:t>
      </w:r>
      <w:r w:rsidRPr="00014EED">
        <w:rPr>
          <w:rFonts w:ascii="Arial" w:hAnsi="Arial" w:cs="Arial"/>
          <w:bCs/>
          <w:sz w:val="20"/>
          <w:szCs w:val="20"/>
        </w:rPr>
        <w:t>(viz strana 3).</w:t>
      </w:r>
    </w:p>
    <w:p w14:paraId="6C754F2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Kopie smlouvy o zřízení účtu.</w:t>
      </w:r>
    </w:p>
    <w:p w14:paraId="6B6B056D" w14:textId="77777777" w:rsidR="00752963" w:rsidRPr="009C4FB8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9C4FB8">
        <w:rPr>
          <w:rFonts w:ascii="Arial" w:hAnsi="Arial" w:cs="Arial"/>
          <w:sz w:val="20"/>
          <w:szCs w:val="20"/>
        </w:rPr>
        <w:t>ANO / NE</w:t>
      </w:r>
      <w:r w:rsidRPr="009C4FB8">
        <w:rPr>
          <w:rFonts w:ascii="Arial" w:hAnsi="Arial" w:cs="Arial"/>
          <w:sz w:val="20"/>
          <w:szCs w:val="20"/>
        </w:rPr>
        <w:tab/>
        <w:t>6.</w:t>
      </w:r>
      <w:r w:rsidRPr="009C4FB8">
        <w:rPr>
          <w:rFonts w:ascii="Arial" w:hAnsi="Arial" w:cs="Arial"/>
          <w:sz w:val="20"/>
          <w:szCs w:val="20"/>
        </w:rPr>
        <w:tab/>
        <w:t>Částečný výpis z evidence skutečných majitelů</w:t>
      </w:r>
    </w:p>
    <w:p w14:paraId="03BC1A84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Doklad o existenci žadatele</w:t>
      </w:r>
      <w:bookmarkEnd w:id="4"/>
      <w:r w:rsidRPr="00014EED">
        <w:rPr>
          <w:rFonts w:ascii="Arial" w:hAnsi="Arial" w:cs="Arial"/>
          <w:sz w:val="20"/>
          <w:szCs w:val="20"/>
        </w:rPr>
        <w:t>:</w:t>
      </w:r>
    </w:p>
    <w:bookmarkEnd w:id="8"/>
    <w:p w14:paraId="6251ED6D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spolek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 w:rsidRPr="00014EED"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 w:rsidRPr="00014EED">
        <w:rPr>
          <w:rFonts w:ascii="Arial" w:hAnsi="Arial" w:cs="Arial"/>
          <w:bCs/>
          <w:sz w:val="20"/>
          <w:szCs w:val="20"/>
        </w:rPr>
        <w:t>;</w:t>
      </w:r>
    </w:p>
    <w:p w14:paraId="7C0E66A1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obecně prospěšná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4F842E3E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zapsaný ústav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1CEECED3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nadace a nadační fond</w:t>
      </w:r>
      <w:r w:rsidRPr="00014EED"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10814760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církevní a náboženská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evidovaných právnických osob MK ČR nebo MŠMT ČR ne starší 3 měsíců;</w:t>
      </w:r>
    </w:p>
    <w:p w14:paraId="4A9BF5BB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společnost s ručením omezeným</w:t>
      </w:r>
      <w:r w:rsidRPr="00014EED"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5C2EE830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příspěvková organizace</w:t>
      </w:r>
      <w:r w:rsidRPr="00014EED">
        <w:rPr>
          <w:rFonts w:ascii="Arial" w:hAnsi="Arial" w:cs="Arial"/>
          <w:bCs/>
          <w:sz w:val="20"/>
          <w:szCs w:val="20"/>
        </w:rPr>
        <w:t xml:space="preserve"> či jiná právnická osoba</w:t>
      </w:r>
      <w:r w:rsidRPr="00014E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nezapsaná v obchodním rejstříku kopii zřizovací listiny;</w:t>
      </w:r>
    </w:p>
    <w:p w14:paraId="0E8E70CD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 xml:space="preserve">živnostníci </w:t>
      </w:r>
      <w:r w:rsidRPr="00014EED">
        <w:rPr>
          <w:rFonts w:ascii="Arial" w:hAnsi="Arial" w:cs="Arial"/>
          <w:sz w:val="20"/>
          <w:szCs w:val="20"/>
        </w:rPr>
        <w:t>kopii</w:t>
      </w:r>
      <w:r w:rsidRPr="00014EED">
        <w:rPr>
          <w:rFonts w:ascii="Arial" w:hAnsi="Arial" w:cs="Arial"/>
          <w:b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>živnostenského listu,</w:t>
      </w:r>
      <w:r w:rsidRPr="00014EED">
        <w:rPr>
          <w:rFonts w:ascii="Arial" w:hAnsi="Arial" w:cs="Arial"/>
          <w:b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>dle povahy žádosti je dokladem oprávnění k podnikání v dané oblasti.</w:t>
      </w:r>
    </w:p>
    <w:p w14:paraId="098A2984" w14:textId="4D489E3F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  <w:u w:val="single"/>
        </w:rPr>
      </w:pPr>
      <w:r w:rsidRPr="00FA7CAA">
        <w:rPr>
          <w:rFonts w:ascii="Arial" w:hAnsi="Arial" w:cs="Arial"/>
          <w:b/>
          <w:bCs/>
          <w:sz w:val="20"/>
          <w:szCs w:val="20"/>
          <w:u w:val="single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 xml:space="preserve">. Podpisem této žádosti čestně prohlašují, že v roce 2024 nedošlo </w:t>
      </w:r>
      <w:r w:rsidR="0054701F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ke změnám v dokumentech o existenci, právním postavení, bankovním účtu</w:t>
      </w:r>
      <w:r w:rsidRPr="00014EED">
        <w:rPr>
          <w:rFonts w:ascii="Arial" w:hAnsi="Arial" w:cs="Arial"/>
          <w:sz w:val="20"/>
          <w:szCs w:val="20"/>
        </w:rPr>
        <w:t>.</w:t>
      </w:r>
    </w:p>
    <w:bookmarkEnd w:id="5"/>
    <w:p w14:paraId="1467538B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5AFCC3E0" w14:textId="718177F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je povinen </w:t>
      </w:r>
      <w:r w:rsidRPr="00014EED">
        <w:rPr>
          <w:rFonts w:ascii="Arial" w:hAnsi="Arial" w:cs="Arial"/>
          <w:bCs/>
          <w:sz w:val="20"/>
          <w:szCs w:val="20"/>
        </w:rPr>
        <w:t>uvádět statutárního zástupce dle platných stanov nebo jiného dokumentu o existenci</w:t>
      </w:r>
      <w:r w:rsidR="00736448"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 a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2DF3540C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bCs/>
          <w:sz w:val="20"/>
          <w:szCs w:val="20"/>
        </w:rPr>
      </w:pPr>
      <w:bookmarkStart w:id="9" w:name="_Hlk57969456"/>
      <w:r w:rsidRPr="00014EED">
        <w:rPr>
          <w:rFonts w:ascii="Arial" w:hAnsi="Arial" w:cs="Arial"/>
          <w:bCs/>
          <w:sz w:val="20"/>
          <w:szCs w:val="20"/>
        </w:rPr>
        <w:t>Příjemce dotace nese odpovědnost za respektování pravidel EU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oblasti poskytování finančních prostředků ve smyslu čl. </w:t>
      </w:r>
      <w:smartTag w:uri="urn:schemas-microsoft-com:office:smarttags" w:element="metricconverter">
        <w:smartTagPr>
          <w:attr w:name="ProductID" w:val="107 a"/>
        </w:smartTagPr>
        <w:r w:rsidRPr="00014EED">
          <w:rPr>
            <w:rFonts w:ascii="Arial" w:hAnsi="Arial" w:cs="Arial"/>
            <w:bCs/>
            <w:sz w:val="20"/>
            <w:szCs w:val="20"/>
          </w:rPr>
          <w:t>107 a</w:t>
        </w:r>
      </w:smartTag>
      <w:r w:rsidRPr="00014EED">
        <w:rPr>
          <w:rFonts w:ascii="Arial" w:hAnsi="Arial" w:cs="Arial"/>
          <w:bCs/>
          <w:sz w:val="20"/>
          <w:szCs w:val="20"/>
        </w:rPr>
        <w:t xml:space="preserve"> následujících Smlouvy o fungování Evropské unie a </w:t>
      </w:r>
      <w:r w:rsidRPr="00014EED">
        <w:rPr>
          <w:rFonts w:ascii="Arial" w:hAnsi="Arial" w:cs="Arial"/>
          <w:sz w:val="20"/>
          <w:szCs w:val="20"/>
        </w:rPr>
        <w:t>Nařízení Komise (EU) č. 651/2014</w:t>
      </w:r>
      <w:r w:rsidRPr="00014EED">
        <w:rPr>
          <w:rFonts w:ascii="Arial" w:hAnsi="Arial" w:cs="Arial"/>
          <w:bCs/>
          <w:sz w:val="20"/>
          <w:szCs w:val="20"/>
        </w:rPr>
        <w:t>. V případě, že Evropská komise dospěje k závěru, že poskytnuté finanční prostředky představují nepovolenou veřejnou podporu</w:t>
      </w:r>
      <w:r>
        <w:rPr>
          <w:rFonts w:ascii="Arial" w:hAnsi="Arial" w:cs="Arial"/>
          <w:bCs/>
          <w:sz w:val="20"/>
          <w:szCs w:val="20"/>
        </w:rPr>
        <w:t>,</w:t>
      </w:r>
      <w:r w:rsidRPr="00014EED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>p</w:t>
      </w:r>
      <w:r w:rsidRPr="00014EED">
        <w:rPr>
          <w:rFonts w:ascii="Arial" w:hAnsi="Arial" w:cs="Arial"/>
          <w:bCs/>
          <w:sz w:val="20"/>
          <w:szCs w:val="20"/>
        </w:rPr>
        <w:t xml:space="preserve">říjemce povinen </w:t>
      </w:r>
      <w:r>
        <w:rPr>
          <w:rFonts w:ascii="Arial" w:hAnsi="Arial" w:cs="Arial"/>
          <w:bCs/>
          <w:sz w:val="20"/>
          <w:szCs w:val="20"/>
        </w:rPr>
        <w:t>dotaci v</w:t>
      </w:r>
      <w:r w:rsidRPr="00014EED">
        <w:rPr>
          <w:rFonts w:ascii="Arial" w:hAnsi="Arial" w:cs="Arial"/>
          <w:bCs/>
          <w:sz w:val="20"/>
          <w:szCs w:val="20"/>
        </w:rPr>
        <w:t xml:space="preserve">rátit, </w:t>
      </w:r>
      <w:r w:rsidRPr="004A21B7">
        <w:rPr>
          <w:rFonts w:ascii="Arial" w:hAnsi="Arial" w:cs="Arial"/>
          <w:bCs/>
          <w:sz w:val="20"/>
          <w:szCs w:val="20"/>
        </w:rPr>
        <w:t>a to včetně úroku ve výši, jaký obvykle poskytují bankovní instituce v daném místě a čase</w:t>
      </w:r>
      <w:r w:rsidRPr="00014EED">
        <w:rPr>
          <w:rFonts w:ascii="Arial" w:hAnsi="Arial" w:cs="Arial"/>
          <w:bCs/>
          <w:sz w:val="20"/>
          <w:szCs w:val="20"/>
        </w:rPr>
        <w:t>.</w:t>
      </w:r>
      <w:bookmarkEnd w:id="9"/>
    </w:p>
    <w:p w14:paraId="6AEC2ADF" w14:textId="18DC9A40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bookmarkStart w:id="10" w:name="_Hlk57969285"/>
      <w:r>
        <w:rPr>
          <w:rFonts w:ascii="Arial" w:hAnsi="Arial" w:cs="Arial"/>
          <w:sz w:val="20"/>
          <w:szCs w:val="20"/>
        </w:rPr>
        <w:t>Poskytovatel</w:t>
      </w:r>
      <w:r w:rsidRPr="003C652F">
        <w:rPr>
          <w:rFonts w:ascii="Arial" w:hAnsi="Arial" w:cs="Arial"/>
          <w:sz w:val="20"/>
          <w:szCs w:val="20"/>
        </w:rPr>
        <w:t xml:space="preserve"> zpracovává osobní údaje v souladu s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nařízením Evropského parlamentu a Rady (EU) 2016/679 ze dne 27. dubna 2016 o ochraně fyzických osob v souvislosti se zpracováním osobních údajů a volném pohybu těchto údajů a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zrušení směrnice 95/46/ES (obecné nařízení o ochraně osobních údajů).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 xml:space="preserve">Příjemce dotace nese odpovědnost za respektování pravidel EU v oblasti ochrany osobních údajů zejména ve smyslu splnění informační povinnosti dle čl. 13 </w:t>
      </w:r>
      <w:r>
        <w:rPr>
          <w:rFonts w:ascii="Arial" w:hAnsi="Arial" w:cs="Arial"/>
          <w:sz w:val="20"/>
          <w:szCs w:val="20"/>
        </w:rPr>
        <w:t>výše uvedeného n</w:t>
      </w:r>
      <w:r w:rsidRPr="00014EED">
        <w:rPr>
          <w:rFonts w:ascii="Arial" w:hAnsi="Arial" w:cs="Arial"/>
          <w:sz w:val="20"/>
          <w:szCs w:val="20"/>
        </w:rPr>
        <w:t>ařízení Evropského parlamentu</w:t>
      </w:r>
      <w:r w:rsidR="00736448">
        <w:rPr>
          <w:rFonts w:ascii="Arial" w:hAnsi="Arial" w:cs="Arial"/>
          <w:sz w:val="20"/>
          <w:szCs w:val="20"/>
        </w:rPr>
        <w:t xml:space="preserve">             </w:t>
      </w:r>
      <w:r w:rsidRPr="00014EED">
        <w:rPr>
          <w:rFonts w:ascii="Arial" w:hAnsi="Arial" w:cs="Arial"/>
          <w:sz w:val="20"/>
          <w:szCs w:val="20"/>
        </w:rPr>
        <w:t xml:space="preserve"> a Rady (EU) 2016/679. Poskytovatel může požadovat prokázání splnění této povinnosti příjemcem (zejména ve smyslu čl. 13 odst. 1 písm. e).</w:t>
      </w:r>
      <w:bookmarkEnd w:id="10"/>
    </w:p>
    <w:p w14:paraId="0135970A" w14:textId="1BBD536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čestně prohlašuje, že údaje uvedené v žádosti a přílohách jsou platné a pravdivé. Žadatel je povinen do 15 dnů písemně oznámit </w:t>
      </w:r>
      <w:r>
        <w:rPr>
          <w:rFonts w:ascii="Arial" w:hAnsi="Arial" w:cs="Arial"/>
          <w:sz w:val="20"/>
          <w:szCs w:val="20"/>
        </w:rPr>
        <w:t>OŠML</w:t>
      </w:r>
      <w:r w:rsidRPr="00014EED">
        <w:rPr>
          <w:rFonts w:ascii="Arial" w:hAnsi="Arial" w:cs="Arial"/>
          <w:sz w:val="20"/>
          <w:szCs w:val="20"/>
        </w:rPr>
        <w:t xml:space="preserve"> MMB změny údajů uvedených v předložené žádosti </w:t>
      </w:r>
      <w:r>
        <w:rPr>
          <w:rFonts w:ascii="Arial" w:hAnsi="Arial" w:cs="Arial"/>
          <w:sz w:val="20"/>
          <w:szCs w:val="20"/>
        </w:rPr>
        <w:t xml:space="preserve">    </w:t>
      </w:r>
      <w:r w:rsidR="00736448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14EED">
        <w:rPr>
          <w:rFonts w:ascii="Arial" w:hAnsi="Arial" w:cs="Arial"/>
          <w:sz w:val="20"/>
          <w:szCs w:val="20"/>
        </w:rPr>
        <w:t xml:space="preserve">a čestném prohlášení, zejména svůj případný zánik, transformaci, sloučení, změnu názvu, sídla, statutárního zástupce, bankovního spojení apod. nebo změny, které nastanou u údajů uvedených v projektu (termín akce, místo konání apod.). </w:t>
      </w:r>
    </w:p>
    <w:p w14:paraId="7FF00F01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>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</w:t>
      </w:r>
      <w:bookmarkEnd w:id="6"/>
      <w:r w:rsidRPr="00014EED">
        <w:rPr>
          <w:rFonts w:ascii="Arial" w:hAnsi="Arial" w:cs="Arial"/>
          <w:sz w:val="20"/>
          <w:szCs w:val="20"/>
        </w:rPr>
        <w:t>.</w:t>
      </w:r>
      <w:bookmarkEnd w:id="7"/>
    </w:p>
    <w:p w14:paraId="377C984B" w14:textId="77777777" w:rsidR="00752963" w:rsidRDefault="00752963" w:rsidP="00752963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</w:p>
    <w:p w14:paraId="41EB4F16" w14:textId="77777777" w:rsidR="00752963" w:rsidRPr="00656EC4" w:rsidRDefault="00752963" w:rsidP="00752963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V . . . . . . . . . . dne . . . . . . . . . .</w:t>
      </w:r>
    </w:p>
    <w:p w14:paraId="7B45D0A9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062E326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3FF2">
        <w:rPr>
          <w:rFonts w:ascii="Arial" w:hAnsi="Arial" w:cs="Arial"/>
          <w:color w:val="808080" w:themeColor="background1" w:themeShade="80"/>
          <w:sz w:val="22"/>
          <w:szCs w:val="22"/>
        </w:rPr>
        <w:t>Razítko</w:t>
      </w:r>
    </w:p>
    <w:p w14:paraId="2CB0F71B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3FF2">
        <w:rPr>
          <w:rFonts w:ascii="Arial" w:hAnsi="Arial" w:cs="Arial"/>
          <w:color w:val="808080" w:themeColor="background1" w:themeShade="80"/>
          <w:sz w:val="22"/>
          <w:szCs w:val="22"/>
        </w:rPr>
        <w:t>žadatele</w:t>
      </w:r>
    </w:p>
    <w:p w14:paraId="1C049988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782BE42" w14:textId="77777777" w:rsidR="00752963" w:rsidRPr="00656EC4" w:rsidRDefault="00752963" w:rsidP="00752963">
      <w:pPr>
        <w:pStyle w:val="Zkladntext"/>
        <w:tabs>
          <w:tab w:val="left" w:pos="3686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. . . . . . . . . . . . . . . . . . . . .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. . . . . . . . . . . . . . . . . . . . .</w:t>
      </w:r>
    </w:p>
    <w:p w14:paraId="6DC9F198" w14:textId="77777777" w:rsidR="00752963" w:rsidRPr="00656EC4" w:rsidRDefault="00752963" w:rsidP="00752963">
      <w:pPr>
        <w:pStyle w:val="Zkladntext"/>
        <w:tabs>
          <w:tab w:val="left" w:pos="4253"/>
          <w:tab w:val="left" w:pos="7513"/>
        </w:tabs>
        <w:ind w:left="567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 xml:space="preserve">Jméno a příjmení 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Podpis</w:t>
      </w:r>
    </w:p>
    <w:p w14:paraId="77464BBA" w14:textId="77777777" w:rsidR="00752963" w:rsidRDefault="00752963" w:rsidP="0075296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</w:p>
    <w:p w14:paraId="5ED413FB" w14:textId="77777777" w:rsidR="00752963" w:rsidRPr="00656EC4" w:rsidRDefault="00752963" w:rsidP="00752963">
      <w:pPr>
        <w:pStyle w:val="Zkladntext"/>
        <w:tabs>
          <w:tab w:val="left" w:pos="4253"/>
          <w:tab w:val="left" w:pos="7513"/>
        </w:tabs>
        <w:ind w:left="993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žadatele</w:t>
      </w:r>
    </w:p>
    <w:p w14:paraId="090F764E" w14:textId="77777777" w:rsidR="00752963" w:rsidRPr="00B32491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  <w:sectPr w:rsidR="00752963" w:rsidRPr="00B32491" w:rsidSect="00D80FC3">
          <w:footerReference w:type="default" r:id="rId6"/>
          <w:pgSz w:w="11905" w:h="16838"/>
          <w:pgMar w:top="1134" w:right="1134" w:bottom="567" w:left="1134" w:header="709" w:footer="397" w:gutter="0"/>
          <w:pgNumType w:start="1"/>
          <w:cols w:space="708"/>
          <w:noEndnote/>
          <w:docGrid w:linePitch="326"/>
        </w:sect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313A33F4" w14:textId="77777777" w:rsidR="00752963" w:rsidRPr="008C64A0" w:rsidRDefault="00752963" w:rsidP="00752963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752963" w:rsidRPr="001339AB" w14:paraId="78764369" w14:textId="77777777" w:rsidTr="003F086E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7D22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Finanční rozpočet projektu</w:t>
            </w:r>
          </w:p>
        </w:tc>
      </w:tr>
      <w:tr w:rsidR="00752963" w:rsidRPr="001339AB" w14:paraId="3D56E2BF" w14:textId="77777777" w:rsidTr="003F086E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F26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653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C28D2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752963" w:rsidRPr="001339AB" w14:paraId="37146F94" w14:textId="77777777" w:rsidTr="003F086E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86F0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EF5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15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 xml:space="preserve"> dotace v Kč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0A7B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E8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CFD0B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ýše příjmu v Kč</w:t>
            </w:r>
          </w:p>
        </w:tc>
      </w:tr>
      <w:tr w:rsidR="00752963" w:rsidRPr="001339AB" w14:paraId="2DC005EF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5FC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Nájemné</w:t>
            </w:r>
            <w:r>
              <w:rPr>
                <w:rFonts w:ascii="Arial" w:hAnsi="Arial" w:cs="Arial"/>
                <w:sz w:val="20"/>
                <w:szCs w:val="20"/>
              </w:rPr>
              <w:t>, energie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150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AA07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69F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0C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B92E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EB9FC6A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D05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Ubytování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4F5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FA1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2FC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492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MČ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A64C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779F567C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569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776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A6F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B3F0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E65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JmK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B5D8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1746C9CE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27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Vstupné, vzdělávání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2CF7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E27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85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637F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MŠMT</w:t>
            </w:r>
            <w:r>
              <w:rPr>
                <w:rFonts w:ascii="Arial" w:hAnsi="Arial" w:cs="Arial"/>
                <w:sz w:val="20"/>
                <w:szCs w:val="20"/>
              </w:rPr>
              <w:t xml:space="preserve"> ČR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9D39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25A4D869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B30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Nákup materiálu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39E1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763B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9B4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2D6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sz w:val="20"/>
                <w:szCs w:val="20"/>
              </w:rPr>
              <w:t>astřešující organizace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1E758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464F2188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BE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Doplnění vybavení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D1D8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EC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BD8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8F1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1339AB">
              <w:rPr>
                <w:rFonts w:ascii="Arial" w:hAnsi="Arial" w:cs="Arial"/>
                <w:sz w:val="20"/>
                <w:szCs w:val="20"/>
              </w:rPr>
              <w:t>lenské příspěvky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A5E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0B25FB1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D3B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zabezpečení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0D9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6B6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7F0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7E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339AB">
              <w:rPr>
                <w:rFonts w:ascii="Arial" w:hAnsi="Arial" w:cs="Arial"/>
                <w:sz w:val="20"/>
                <w:szCs w:val="20"/>
              </w:rPr>
              <w:t>ponzorské dary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5E015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9371105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EFE0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Ceny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57C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C98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DC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3FD1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sz w:val="20"/>
                <w:szCs w:val="20"/>
              </w:rPr>
              <w:t>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61B6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3272187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C04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Propagace, tisk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97B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6613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BA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937D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339AB">
              <w:rPr>
                <w:rFonts w:ascii="Arial" w:hAnsi="Arial" w:cs="Arial"/>
                <w:sz w:val="20"/>
                <w:szCs w:val="20"/>
              </w:rPr>
              <w:t>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7077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7E0654A0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E6B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339AB">
              <w:rPr>
                <w:rFonts w:ascii="Arial" w:hAnsi="Arial" w:cs="Arial"/>
                <w:sz w:val="20"/>
                <w:szCs w:val="20"/>
              </w:rPr>
              <w:t>zd</w:t>
            </w:r>
            <w:r>
              <w:rPr>
                <w:rFonts w:ascii="Arial" w:hAnsi="Arial" w:cs="Arial"/>
                <w:sz w:val="20"/>
                <w:szCs w:val="20"/>
              </w:rPr>
              <w:t>y, odměny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74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74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885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3E19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E1F5F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C92FC9E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B84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Strav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1780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D7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0D2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E6B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26FA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1F875492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F8C9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Jiné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417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C9C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734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58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67C3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1632AD0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26AE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992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6DD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0CA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2EF1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ABD04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6560C25A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54F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6F0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7EF5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5890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B2A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0B806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C0CE06B" w14:textId="77777777" w:rsidR="00752963" w:rsidRPr="008C64A0" w:rsidRDefault="00752963" w:rsidP="00752963">
      <w:pPr>
        <w:pStyle w:val="Zkladntext"/>
        <w:tabs>
          <w:tab w:val="left" w:pos="4253"/>
          <w:tab w:val="left" w:pos="6379"/>
        </w:tabs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bookmarkStart w:id="11" w:name="_Hlk51145394"/>
      <w:r w:rsidRPr="008C64A0">
        <w:rPr>
          <w:rFonts w:ascii="Arial" w:hAnsi="Arial" w:cs="Arial"/>
          <w:i/>
          <w:sz w:val="18"/>
          <w:szCs w:val="18"/>
        </w:rPr>
        <w:t>Pro sčítání zaberte políčko a zadejte Aktualizovat pole</w:t>
      </w:r>
      <w:bookmarkEnd w:id="11"/>
      <w:r>
        <w:rPr>
          <w:rFonts w:ascii="Arial" w:hAnsi="Arial" w:cs="Arial"/>
          <w:i/>
          <w:sz w:val="18"/>
          <w:szCs w:val="18"/>
        </w:rPr>
        <w:t>!</w:t>
      </w:r>
    </w:p>
    <w:p w14:paraId="250A4E07" w14:textId="77777777" w:rsidR="00752963" w:rsidRDefault="00752963" w:rsidP="00752963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12" w:name="_Hlk49842870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2025</w:t>
      </w:r>
    </w:p>
    <w:p w14:paraId="17601E43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5D75C143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098407C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292B0801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72DED65E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13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69D2C35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559CCFB9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7BD9D45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6EB49354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2084E97D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25FE3083" w14:textId="15B8DF91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</w:t>
      </w:r>
      <w:r w:rsidR="0073644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 sociálním či zdravotním pojištění; k dalším poskytovatelům dotací z veřejných rozpočtů,</w:t>
      </w:r>
    </w:p>
    <w:p w14:paraId="2397CBBC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116FC35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07A5A47F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12"/>
      <w:bookmarkEnd w:id="13"/>
      <w:r>
        <w:rPr>
          <w:rFonts w:ascii="Arial" w:hAnsi="Arial" w:cs="Arial"/>
          <w:sz w:val="20"/>
          <w:szCs w:val="20"/>
        </w:rPr>
        <w:t>:</w:t>
      </w:r>
    </w:p>
    <w:p w14:paraId="78A43EFA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5010E86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33B1246B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</w:p>
    <w:p w14:paraId="2DCEE4A7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>V . . . . . . . . . . dne . . . . . . . . . .</w:t>
      </w:r>
    </w:p>
    <w:p w14:paraId="7526B4F4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68F8F01F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3120BC4A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4FE4335B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0093070C" w14:textId="77777777" w:rsidR="00752963" w:rsidRPr="00CF4A93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i/>
          <w:sz w:val="22"/>
          <w:szCs w:val="22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sectPr w:rsidR="00752963" w:rsidRPr="00CF4A93" w:rsidSect="00D21B7C">
      <w:footerReference w:type="default" r:id="rId7"/>
      <w:pgSz w:w="11905" w:h="16838"/>
      <w:pgMar w:top="851" w:right="1134" w:bottom="851" w:left="1134" w:header="709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D75E" w14:textId="77777777" w:rsidR="003A12E7" w:rsidRDefault="003A12E7">
      <w:r>
        <w:separator/>
      </w:r>
    </w:p>
  </w:endnote>
  <w:endnote w:type="continuationSeparator" w:id="0">
    <w:p w14:paraId="2EC0714C" w14:textId="77777777" w:rsidR="003A12E7" w:rsidRDefault="003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ACC" w14:textId="77777777" w:rsidR="00752963" w:rsidRPr="00656EC4" w:rsidRDefault="00752963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331C" w14:textId="77777777" w:rsidR="00752963" w:rsidRPr="00656EC4" w:rsidRDefault="00752963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1421" w14:textId="77777777" w:rsidR="003A12E7" w:rsidRDefault="003A12E7">
      <w:r>
        <w:separator/>
      </w:r>
    </w:p>
  </w:footnote>
  <w:footnote w:type="continuationSeparator" w:id="0">
    <w:p w14:paraId="57958305" w14:textId="77777777" w:rsidR="003A12E7" w:rsidRDefault="003A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3"/>
    <w:rsid w:val="003A12E7"/>
    <w:rsid w:val="0054701F"/>
    <w:rsid w:val="006B1062"/>
    <w:rsid w:val="00736448"/>
    <w:rsid w:val="00752963"/>
    <w:rsid w:val="007A0D08"/>
    <w:rsid w:val="009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DAE31"/>
  <w15:chartTrackingRefBased/>
  <w15:docId w15:val="{D4C1A35A-ACF4-4809-A1DE-A55FED9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5296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963"/>
    <w:rPr>
      <w:rFonts w:ascii="Times New Roman" w:eastAsia="Times New Roman" w:hAnsi="Times New Roman" w:cs="Times New Roman"/>
      <w:b/>
      <w:kern w:val="0"/>
      <w:sz w:val="24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752963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52963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Texttabulky">
    <w:name w:val="Text tabulky"/>
    <w:rsid w:val="0075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7529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96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75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7616</Characters>
  <Application>Microsoft Office Word</Application>
  <DocSecurity>0</DocSecurity>
  <Lines>63</Lines>
  <Paragraphs>17</Paragraphs>
  <ScaleCrop>false</ScaleCrop>
  <Company>MMB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Treuová Hana (MMB_OSML)</dc:creator>
  <cp:keywords/>
  <dc:description/>
  <cp:lastModifiedBy>Svobodová Sylva</cp:lastModifiedBy>
  <cp:revision>3</cp:revision>
  <dcterms:created xsi:type="dcterms:W3CDTF">2024-08-29T05:34:00Z</dcterms:created>
  <dcterms:modified xsi:type="dcterms:W3CDTF">2024-08-29T05:34:00Z</dcterms:modified>
</cp:coreProperties>
</file>